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0B" w:rsidRPr="00E90933" w:rsidRDefault="0088350B" w:rsidP="00C147B5">
      <w:pPr>
        <w:spacing w:before="40" w:after="40" w:line="240" w:lineRule="auto"/>
        <w:ind w:left="1701" w:right="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909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Пресс-релиз:</w:t>
      </w:r>
    </w:p>
    <w:p w:rsidR="0088350B" w:rsidRPr="00E90933" w:rsidRDefault="002714A4" w:rsidP="00883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9093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8</w:t>
      </w:r>
      <w:r w:rsidR="0088350B" w:rsidRPr="00E9093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октября - Всемирный день паллиативной и </w:t>
      </w:r>
      <w:proofErr w:type="spellStart"/>
      <w:r w:rsidR="0088350B" w:rsidRPr="00E9093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хосписной</w:t>
      </w:r>
      <w:proofErr w:type="spellEnd"/>
      <w:r w:rsidR="0088350B" w:rsidRPr="00E9093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помощи</w:t>
      </w:r>
    </w:p>
    <w:p w:rsidR="0088350B" w:rsidRPr="00E90933" w:rsidRDefault="0088350B" w:rsidP="001A60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24C8" w:rsidRPr="00E90933" w:rsidRDefault="00627EB1" w:rsidP="00F85D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90933">
        <w:rPr>
          <w:rFonts w:ascii="Times New Roman" w:hAnsi="Times New Roman" w:cs="Times New Roman"/>
          <w:noProof/>
          <w:color w:val="000000" w:themeColor="text1"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49382</wp:posOffset>
            </wp:positionH>
            <wp:positionV relativeFrom="paragraph">
              <wp:posOffset>69983</wp:posOffset>
            </wp:positionV>
            <wp:extent cx="2679065" cy="2105025"/>
            <wp:effectExtent l="0" t="0" r="6985" b="9525"/>
            <wp:wrapTight wrapText="bothSides">
              <wp:wrapPolygon edited="0">
                <wp:start x="0" y="0"/>
                <wp:lineTo x="0" y="21502"/>
                <wp:lineTo x="21503" y="21502"/>
                <wp:lineTo x="21503" y="0"/>
                <wp:lineTo x="0" y="0"/>
              </wp:wrapPolygon>
            </wp:wrapTight>
            <wp:docPr id="2" name="Рисунок 2" descr="H:\ЧЕРНЕНКОВА\ЕДЗ\ЕДЗ Всемирный день паллиативной и хосписной помощи\10-02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ЧЕРНЕНКОВА\ЕДЗ\ЕДЗ Всемирный день паллиативной и хосписной помощи\10-02-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7906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6010" w:rsidRPr="00E9093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Всемирный день </w:t>
      </w:r>
      <w:proofErr w:type="spellStart"/>
      <w:r w:rsidR="001A6010" w:rsidRPr="00E9093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хосписной</w:t>
      </w:r>
      <w:proofErr w:type="spellEnd"/>
      <w:r w:rsidR="001A6010" w:rsidRPr="00E9093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 паллиативной помощи </w:t>
      </w:r>
      <w:r w:rsidR="00567DA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ежегодно</w:t>
      </w:r>
      <w:r w:rsidR="001A6010" w:rsidRPr="00E9093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отмечается в</w:t>
      </w:r>
      <w:r w:rsidR="00EF312F" w:rsidRPr="00E9093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 вторую субботу октября. В 2022 году этот день приходится на 8</w:t>
      </w:r>
      <w:r w:rsidR="00A334A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октября. Инициатором</w:t>
      </w:r>
      <w:r w:rsidR="001A6010" w:rsidRPr="00E9093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проведения является Всемирный альянс паллиативной помощи.</w:t>
      </w:r>
    </w:p>
    <w:p w:rsidR="002E5966" w:rsidRPr="00E90933" w:rsidRDefault="00EF312F" w:rsidP="002E5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eastAsia="ru-RU"/>
        </w:rPr>
      </w:pPr>
      <w:r w:rsidRPr="00E90933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BFBFB"/>
        </w:rPr>
        <w:t>Целью этого дня является привлечение внимания общества к проблемам неизлечимо больных людей, находящихся на пороге жизни и смерти.</w:t>
      </w:r>
      <w:r w:rsidRPr="00E9093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="00BB0B10" w:rsidRPr="00E90933">
        <w:rPr>
          <w:rFonts w:ascii="Times New Roman" w:hAnsi="Times New Roman" w:cs="Times New Roman"/>
          <w:color w:val="000000" w:themeColor="text1"/>
          <w:sz w:val="30"/>
          <w:szCs w:val="30"/>
        </w:rPr>
        <w:t>В основе паллиативной медицины лежит симптоматическая терапия - облегчение боли, физических и психических страданий, как самого пациента, так и его близких.</w:t>
      </w:r>
      <w:r w:rsidR="002E5966" w:rsidRPr="00E90933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eastAsia="ru-RU"/>
        </w:rPr>
        <w:t xml:space="preserve"> </w:t>
      </w:r>
    </w:p>
    <w:p w:rsidR="00566D9D" w:rsidRPr="00E90933" w:rsidRDefault="005D20EE" w:rsidP="00F85D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E90933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Паллиативным называют лечение, которое не направлено на борьбу с причиной заболевания и полное излечение. Его задачами являются</w:t>
      </w:r>
      <w:r w:rsidR="00A117AD" w:rsidRPr="00E90933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:</w:t>
      </w:r>
      <w:r w:rsidRPr="00E90933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r w:rsidR="00A117AD" w:rsidRPr="00E90933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снижение болевых ощущений</w:t>
      </w:r>
      <w:r w:rsidRPr="00E90933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, </w:t>
      </w:r>
      <w:r w:rsidR="00A117AD" w:rsidRPr="00E90933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а также </w:t>
      </w:r>
      <w:r w:rsidRPr="00E90933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максимально</w:t>
      </w:r>
      <w:r w:rsidR="00E90933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е возвращение</w:t>
      </w:r>
      <w:r w:rsidRPr="00E90933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человека</w:t>
      </w:r>
      <w:r w:rsidR="00E90933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к полноценной жизни, обеспечение физического и психоэмоционального благополучия</w:t>
      </w:r>
      <w:r w:rsidRPr="00E90933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.</w:t>
      </w:r>
    </w:p>
    <w:p w:rsidR="00811F2B" w:rsidRPr="00E90933" w:rsidRDefault="00811F2B" w:rsidP="00811F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9093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Основными принципами паллиативной медицинской помощи являются:</w:t>
      </w:r>
    </w:p>
    <w:p w:rsidR="00FF78D1" w:rsidRDefault="00C955A1" w:rsidP="00543AFB">
      <w:pPr>
        <w:pStyle w:val="a7"/>
        <w:numPr>
          <w:ilvl w:val="0"/>
          <w:numId w:val="5"/>
        </w:num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r w:rsidR="00FF78D1">
        <w:rPr>
          <w:rFonts w:ascii="Times New Roman" w:hAnsi="Times New Roman" w:cs="Times New Roman"/>
          <w:color w:val="000000" w:themeColor="text1"/>
          <w:sz w:val="30"/>
          <w:szCs w:val="30"/>
        </w:rPr>
        <w:t>оступность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C955A1" w:rsidRDefault="00C955A1" w:rsidP="00543AFB">
      <w:pPr>
        <w:pStyle w:val="a7"/>
        <w:numPr>
          <w:ilvl w:val="0"/>
          <w:numId w:val="5"/>
        </w:num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безвозмездность;</w:t>
      </w:r>
    </w:p>
    <w:p w:rsidR="002951D4" w:rsidRPr="00E90933" w:rsidRDefault="00A32FB1" w:rsidP="00543AFB">
      <w:pPr>
        <w:pStyle w:val="a7"/>
        <w:numPr>
          <w:ilvl w:val="0"/>
          <w:numId w:val="5"/>
        </w:num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улучшение качеств</w:t>
      </w:r>
      <w:r w:rsidR="002951D4" w:rsidRPr="00E90933">
        <w:rPr>
          <w:rFonts w:ascii="Times New Roman" w:hAnsi="Times New Roman" w:cs="Times New Roman"/>
          <w:color w:val="000000" w:themeColor="text1"/>
          <w:sz w:val="30"/>
          <w:szCs w:val="30"/>
        </w:rPr>
        <w:t>а жизни: уменьшение страданий и</w:t>
      </w:r>
      <w:r w:rsidR="00543AFB" w:rsidRPr="00E9093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достижение максимального комфорта</w:t>
      </w:r>
      <w:r w:rsidR="002951D4" w:rsidRPr="00E9093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самостоятельности пациента</w:t>
      </w:r>
      <w:r w:rsidR="00543AFB" w:rsidRPr="00E90933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2951D4" w:rsidRPr="00E90933" w:rsidRDefault="002951D4" w:rsidP="00543AFB">
      <w:pPr>
        <w:pStyle w:val="a7"/>
        <w:numPr>
          <w:ilvl w:val="0"/>
          <w:numId w:val="5"/>
        </w:num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90933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142D80">
        <w:rPr>
          <w:rFonts w:ascii="Times New Roman" w:hAnsi="Times New Roman" w:cs="Times New Roman"/>
          <w:color w:val="000000" w:themeColor="text1"/>
          <w:sz w:val="30"/>
          <w:szCs w:val="30"/>
        </w:rPr>
        <w:t>ндивидуальный подход</w:t>
      </w:r>
      <w:r w:rsidR="00543AFB" w:rsidRPr="00E90933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2951D4" w:rsidRPr="00E90933" w:rsidRDefault="002951D4" w:rsidP="00543AFB">
      <w:pPr>
        <w:pStyle w:val="a7"/>
        <w:numPr>
          <w:ilvl w:val="0"/>
          <w:numId w:val="5"/>
        </w:num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90933">
        <w:rPr>
          <w:rFonts w:ascii="Times New Roman" w:hAnsi="Times New Roman" w:cs="Times New Roman"/>
          <w:color w:val="000000" w:themeColor="text1"/>
          <w:sz w:val="30"/>
          <w:szCs w:val="30"/>
        </w:rPr>
        <w:t>поддержка не только</w:t>
      </w:r>
      <w:r w:rsidR="00751270" w:rsidRPr="00E9093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пациента, но и его близких.</w:t>
      </w:r>
    </w:p>
    <w:p w:rsidR="00EF29C6" w:rsidRPr="00E90933" w:rsidRDefault="00566D9D" w:rsidP="00567DA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E90933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Хоспис</w:t>
      </w:r>
      <w:r w:rsidR="00567DA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(одна из </w:t>
      </w:r>
      <w:r w:rsidRPr="00E90933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форм паллиативной помощи</w:t>
      </w:r>
      <w:r w:rsidR="00567DA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) – это </w:t>
      </w:r>
      <w:r w:rsidRPr="00E90933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специализированное медицинское учреждение для ухода за неизлечимо больными людьми в конце жизни. </w:t>
      </w:r>
    </w:p>
    <w:p w:rsidR="00CF5EB7" w:rsidRPr="00E90933" w:rsidRDefault="00566D9D" w:rsidP="00CF5E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E90933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Философия хосписа утверждает, что </w:t>
      </w:r>
      <w:r w:rsidR="00CF5EB7" w:rsidRPr="00E90933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хоспис - это не «дом смерти», а</w:t>
      </w:r>
      <w:r w:rsidRPr="00E90933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«дом жизни».</w:t>
      </w:r>
    </w:p>
    <w:p w:rsidR="00EF312F" w:rsidRPr="00E90933" w:rsidRDefault="00E62C58" w:rsidP="00F85D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Если общество считает</w:t>
      </w:r>
      <w:r w:rsidR="00863389" w:rsidRPr="0086338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себя цивилизованным, то непременно обязано позаботит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ь</w:t>
      </w:r>
      <w:r w:rsidR="00863389" w:rsidRPr="0086338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ся о том, чтобы неизлечимые больные получили качественный и должный уход. </w:t>
      </w:r>
    </w:p>
    <w:p w:rsidR="001A6010" w:rsidRPr="00E90933" w:rsidRDefault="001A6010" w:rsidP="00E67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9093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Первый хоспис в Советском Союзе был создан в Санкт-Петербурге в 1990 году.</w:t>
      </w:r>
    </w:p>
    <w:p w:rsidR="001A6010" w:rsidRPr="00E90933" w:rsidRDefault="001A6010" w:rsidP="00F85D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9093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Беларуси первой организацией по оказанию данного вида помощи является общественная благотворительная организация «Белорусский детский хоспис», который осуществляет свою деятельность с октября 1994 года.</w:t>
      </w:r>
    </w:p>
    <w:p w:rsidR="001A6010" w:rsidRPr="00E90933" w:rsidRDefault="001A6010" w:rsidP="007B7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9093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Паллиативная медицинская помощь оказывается государственными организациями здравоохранения и иными организациями:</w:t>
      </w:r>
    </w:p>
    <w:p w:rsidR="001A6010" w:rsidRPr="00161042" w:rsidRDefault="001A6010" w:rsidP="007D5BD0">
      <w:pPr>
        <w:pStyle w:val="a7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61042">
        <w:rPr>
          <w:rFonts w:ascii="Times New Roman" w:eastAsia="Times New Roman" w:hAnsi="Times New Roman" w:cs="Times New Roman"/>
          <w:bCs/>
          <w:iCs/>
          <w:color w:val="000000" w:themeColor="text1"/>
          <w:sz w:val="30"/>
          <w:szCs w:val="30"/>
          <w:lang w:eastAsia="ru-RU"/>
        </w:rPr>
        <w:t>в стационарных условиях;</w:t>
      </w:r>
    </w:p>
    <w:p w:rsidR="001A6010" w:rsidRPr="00161042" w:rsidRDefault="001A6010" w:rsidP="007D5BD0">
      <w:pPr>
        <w:pStyle w:val="a7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61042">
        <w:rPr>
          <w:rFonts w:ascii="Times New Roman" w:eastAsia="Times New Roman" w:hAnsi="Times New Roman" w:cs="Times New Roman"/>
          <w:bCs/>
          <w:iCs/>
          <w:color w:val="000000" w:themeColor="text1"/>
          <w:sz w:val="30"/>
          <w:szCs w:val="30"/>
          <w:lang w:eastAsia="ru-RU"/>
        </w:rPr>
        <w:t>в амбулаторных условиях</w:t>
      </w:r>
      <w:r w:rsidRPr="0016104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- в кабинетах (центрах) паллиативной медицинской помощи;</w:t>
      </w:r>
    </w:p>
    <w:p w:rsidR="001A6010" w:rsidRPr="00161042" w:rsidRDefault="001A6010" w:rsidP="007D5BD0">
      <w:pPr>
        <w:pStyle w:val="a7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61042">
        <w:rPr>
          <w:rFonts w:ascii="Times New Roman" w:eastAsia="Times New Roman" w:hAnsi="Times New Roman" w:cs="Times New Roman"/>
          <w:bCs/>
          <w:iCs/>
          <w:color w:val="000000" w:themeColor="text1"/>
          <w:sz w:val="30"/>
          <w:szCs w:val="30"/>
          <w:lang w:eastAsia="ru-RU"/>
        </w:rPr>
        <w:t>в условиях отделений дневного пребывания</w:t>
      </w:r>
      <w:r w:rsidRPr="0016104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1A6010" w:rsidRDefault="001A6010" w:rsidP="007D5BD0">
      <w:pPr>
        <w:pStyle w:val="a7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61042">
        <w:rPr>
          <w:rFonts w:ascii="Times New Roman" w:eastAsia="Times New Roman" w:hAnsi="Times New Roman" w:cs="Times New Roman"/>
          <w:bCs/>
          <w:iCs/>
          <w:color w:val="000000" w:themeColor="text1"/>
          <w:sz w:val="30"/>
          <w:szCs w:val="30"/>
          <w:lang w:eastAsia="ru-RU"/>
        </w:rPr>
        <w:t>вне организаций здравоохранения</w:t>
      </w:r>
      <w:r w:rsidRPr="0016104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- выездной</w:t>
      </w:r>
      <w:r w:rsidRPr="00E9093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патронажной службой паллиативной медицинской помощи кабинета (центра) паллиативной медицинской помощи.</w:t>
      </w:r>
    </w:p>
    <w:p w:rsidR="00F72305" w:rsidRPr="00E90933" w:rsidRDefault="00F72305" w:rsidP="00F72305">
      <w:pPr>
        <w:pStyle w:val="a7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B42C42" w:rsidRPr="00E90933" w:rsidRDefault="00B42C42" w:rsidP="007B7253">
      <w:pPr>
        <w:pStyle w:val="a8"/>
        <w:ind w:firstLine="567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0" w:name="_GoBack"/>
      <w:bookmarkEnd w:id="0"/>
    </w:p>
    <w:p w:rsidR="0083393A" w:rsidRPr="00E90933" w:rsidRDefault="0083393A" w:rsidP="0083393A">
      <w:pPr>
        <w:pStyle w:val="a8"/>
        <w:ind w:left="4395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909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Янина Черненкова, врач-гигиенист (заведующий отделением) отдела общественного здоровья государственного учреждения «Гомельский областной центр гигиены, эпидемиологии и общественного здоровья»</w:t>
      </w:r>
    </w:p>
    <w:p w:rsidR="007B7253" w:rsidRPr="00E90933" w:rsidRDefault="007B7253" w:rsidP="0083393A">
      <w:pPr>
        <w:pStyle w:val="a8"/>
        <w:ind w:firstLine="567"/>
        <w:jc w:val="right"/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u w:val="none"/>
        </w:rPr>
      </w:pPr>
    </w:p>
    <w:sectPr w:rsidR="007B7253" w:rsidRPr="00E90933" w:rsidSect="009924C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BDE"/>
    <w:multiLevelType w:val="multilevel"/>
    <w:tmpl w:val="D684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64CF2"/>
    <w:multiLevelType w:val="hybridMultilevel"/>
    <w:tmpl w:val="F39A2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96173"/>
    <w:multiLevelType w:val="hybridMultilevel"/>
    <w:tmpl w:val="6D26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60D74"/>
    <w:multiLevelType w:val="multilevel"/>
    <w:tmpl w:val="A47226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F6C40"/>
    <w:multiLevelType w:val="multilevel"/>
    <w:tmpl w:val="40C2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BA"/>
    <w:rsid w:val="00132DFA"/>
    <w:rsid w:val="00142D80"/>
    <w:rsid w:val="00161042"/>
    <w:rsid w:val="001A6010"/>
    <w:rsid w:val="002714A4"/>
    <w:rsid w:val="002951D4"/>
    <w:rsid w:val="002C335A"/>
    <w:rsid w:val="002C5360"/>
    <w:rsid w:val="002E5966"/>
    <w:rsid w:val="00410533"/>
    <w:rsid w:val="00543AFB"/>
    <w:rsid w:val="00550DED"/>
    <w:rsid w:val="00566D9D"/>
    <w:rsid w:val="00567DAF"/>
    <w:rsid w:val="005D20EE"/>
    <w:rsid w:val="00627EB1"/>
    <w:rsid w:val="006C7671"/>
    <w:rsid w:val="00715A0B"/>
    <w:rsid w:val="00751270"/>
    <w:rsid w:val="007A2CBA"/>
    <w:rsid w:val="007B7253"/>
    <w:rsid w:val="007D5BD0"/>
    <w:rsid w:val="00811F2B"/>
    <w:rsid w:val="0083393A"/>
    <w:rsid w:val="00863389"/>
    <w:rsid w:val="0088350B"/>
    <w:rsid w:val="008879E9"/>
    <w:rsid w:val="008D04AC"/>
    <w:rsid w:val="0095703A"/>
    <w:rsid w:val="009924C8"/>
    <w:rsid w:val="009E0582"/>
    <w:rsid w:val="00A117AD"/>
    <w:rsid w:val="00A143EF"/>
    <w:rsid w:val="00A32FB1"/>
    <w:rsid w:val="00A334A8"/>
    <w:rsid w:val="00B34425"/>
    <w:rsid w:val="00B42C42"/>
    <w:rsid w:val="00B80748"/>
    <w:rsid w:val="00B94331"/>
    <w:rsid w:val="00BB0B10"/>
    <w:rsid w:val="00C147B5"/>
    <w:rsid w:val="00C955A1"/>
    <w:rsid w:val="00CC12DD"/>
    <w:rsid w:val="00CF5EB7"/>
    <w:rsid w:val="00D612B2"/>
    <w:rsid w:val="00D63B4C"/>
    <w:rsid w:val="00DE7C57"/>
    <w:rsid w:val="00E62C58"/>
    <w:rsid w:val="00E6790F"/>
    <w:rsid w:val="00E90933"/>
    <w:rsid w:val="00EF29C6"/>
    <w:rsid w:val="00EF312F"/>
    <w:rsid w:val="00F72305"/>
    <w:rsid w:val="00F85D23"/>
    <w:rsid w:val="00FC5E0E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12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6010"/>
    <w:rPr>
      <w:b/>
      <w:bCs/>
    </w:rPr>
  </w:style>
  <w:style w:type="character" w:styleId="a6">
    <w:name w:val="Emphasis"/>
    <w:basedOn w:val="a0"/>
    <w:uiPriority w:val="20"/>
    <w:qFormat/>
    <w:rsid w:val="001A6010"/>
    <w:rPr>
      <w:i/>
      <w:iCs/>
    </w:rPr>
  </w:style>
  <w:style w:type="paragraph" w:styleId="a7">
    <w:name w:val="List Paragraph"/>
    <w:basedOn w:val="a"/>
    <w:uiPriority w:val="34"/>
    <w:qFormat/>
    <w:rsid w:val="00F85D23"/>
    <w:pPr>
      <w:ind w:left="720"/>
      <w:contextualSpacing/>
    </w:pPr>
  </w:style>
  <w:style w:type="paragraph" w:styleId="a8">
    <w:name w:val="No Spacing"/>
    <w:uiPriority w:val="1"/>
    <w:qFormat/>
    <w:rsid w:val="007B7253"/>
    <w:pPr>
      <w:spacing w:after="0" w:line="240" w:lineRule="auto"/>
    </w:pPr>
  </w:style>
  <w:style w:type="paragraph" w:customStyle="1" w:styleId="normal1">
    <w:name w:val="normal1"/>
    <w:basedOn w:val="a"/>
    <w:rsid w:val="006C7671"/>
    <w:pPr>
      <w:spacing w:after="100" w:line="240" w:lineRule="auto"/>
      <w:ind w:firstLine="284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12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6010"/>
    <w:rPr>
      <w:b/>
      <w:bCs/>
    </w:rPr>
  </w:style>
  <w:style w:type="character" w:styleId="a6">
    <w:name w:val="Emphasis"/>
    <w:basedOn w:val="a0"/>
    <w:uiPriority w:val="20"/>
    <w:qFormat/>
    <w:rsid w:val="001A6010"/>
    <w:rPr>
      <w:i/>
      <w:iCs/>
    </w:rPr>
  </w:style>
  <w:style w:type="paragraph" w:styleId="a7">
    <w:name w:val="List Paragraph"/>
    <w:basedOn w:val="a"/>
    <w:uiPriority w:val="34"/>
    <w:qFormat/>
    <w:rsid w:val="00F85D23"/>
    <w:pPr>
      <w:ind w:left="720"/>
      <w:contextualSpacing/>
    </w:pPr>
  </w:style>
  <w:style w:type="paragraph" w:styleId="a8">
    <w:name w:val="No Spacing"/>
    <w:uiPriority w:val="1"/>
    <w:qFormat/>
    <w:rsid w:val="007B7253"/>
    <w:pPr>
      <w:spacing w:after="0" w:line="240" w:lineRule="auto"/>
    </w:pPr>
  </w:style>
  <w:style w:type="paragraph" w:customStyle="1" w:styleId="normal1">
    <w:name w:val="normal1"/>
    <w:basedOn w:val="a"/>
    <w:rsid w:val="006C7671"/>
    <w:pPr>
      <w:spacing w:after="100" w:line="240" w:lineRule="auto"/>
      <w:ind w:firstLine="284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2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38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2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296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0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18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Басаргина Ольга Васильевна</cp:lastModifiedBy>
  <cp:revision>2</cp:revision>
  <dcterms:created xsi:type="dcterms:W3CDTF">2022-10-11T08:03:00Z</dcterms:created>
  <dcterms:modified xsi:type="dcterms:W3CDTF">2022-10-11T08:03:00Z</dcterms:modified>
</cp:coreProperties>
</file>