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64E6" w14:textId="77777777" w:rsidR="00DB4852" w:rsidRDefault="00DB4852" w:rsidP="00DB4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52">
        <w:rPr>
          <w:rFonts w:ascii="Times New Roman" w:hAnsi="Times New Roman" w:cs="Times New Roman"/>
          <w:b/>
          <w:sz w:val="28"/>
          <w:szCs w:val="28"/>
        </w:rPr>
        <w:t>Что должны знать ваши дети о ВИЧ-инфекции и СПИДе?</w:t>
      </w:r>
    </w:p>
    <w:p w14:paraId="31FB815B" w14:textId="77777777" w:rsidR="003115CF" w:rsidRDefault="003115CF" w:rsidP="00DB4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E4392" w14:textId="77777777" w:rsidR="00DB4852" w:rsidRPr="009B68DF" w:rsidRDefault="009B68DF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8DF">
        <w:rPr>
          <w:rFonts w:ascii="Times New Roman" w:hAnsi="Times New Roman" w:cs="Times New Roman"/>
          <w:sz w:val="28"/>
          <w:szCs w:val="28"/>
        </w:rPr>
        <w:t>ВИЧ-инфекция - это серьёзная опасность. А об опасности лучше заранее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 ребенка</w:t>
      </w:r>
      <w:r w:rsidRPr="009B68DF">
        <w:rPr>
          <w:rFonts w:ascii="Times New Roman" w:hAnsi="Times New Roman" w:cs="Times New Roman"/>
          <w:sz w:val="28"/>
          <w:szCs w:val="28"/>
        </w:rPr>
        <w:t xml:space="preserve">, тогда и риск получить ВИЧ-инфекцию будет меньше. Ваш ребёнок не изолирован от современного общества, а значит, </w:t>
      </w:r>
      <w:r>
        <w:rPr>
          <w:rFonts w:ascii="Times New Roman" w:hAnsi="Times New Roman" w:cs="Times New Roman"/>
          <w:sz w:val="28"/>
          <w:szCs w:val="28"/>
        </w:rPr>
        <w:t xml:space="preserve">он должен знать о </w:t>
      </w:r>
      <w:r w:rsidRPr="009B68DF">
        <w:rPr>
          <w:rFonts w:ascii="Times New Roman" w:hAnsi="Times New Roman" w:cs="Times New Roman"/>
          <w:sz w:val="28"/>
          <w:szCs w:val="28"/>
        </w:rPr>
        <w:t>ВИЧ. Постарайтесь дать ребёнку полную и доступную информацию для профилактики.</w:t>
      </w:r>
    </w:p>
    <w:p w14:paraId="0A9304C5" w14:textId="77777777" w:rsidR="00DB4852" w:rsidRPr="00DB4852" w:rsidRDefault="00DB4852" w:rsidP="00DB48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52">
        <w:rPr>
          <w:rFonts w:ascii="Times New Roman" w:hAnsi="Times New Roman" w:cs="Times New Roman"/>
          <w:sz w:val="28"/>
          <w:szCs w:val="28"/>
        </w:rPr>
        <w:t xml:space="preserve">Маленькие дети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DB4852">
        <w:rPr>
          <w:rFonts w:ascii="Times New Roman" w:hAnsi="Times New Roman" w:cs="Times New Roman"/>
          <w:sz w:val="28"/>
          <w:szCs w:val="28"/>
        </w:rPr>
        <w:t>не в состоянии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ВИЧ-инфекция</w:t>
      </w:r>
      <w:r w:rsidRPr="00DB4852">
        <w:rPr>
          <w:rFonts w:ascii="Times New Roman" w:hAnsi="Times New Roman" w:cs="Times New Roman"/>
          <w:sz w:val="28"/>
          <w:szCs w:val="28"/>
        </w:rPr>
        <w:t>, но они должны знать,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48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AAD0B" w14:textId="77777777"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852">
        <w:rPr>
          <w:rFonts w:ascii="Times New Roman" w:hAnsi="Times New Roman" w:cs="Times New Roman"/>
          <w:sz w:val="28"/>
          <w:szCs w:val="28"/>
        </w:rPr>
        <w:t>никогда нельзя трогать чью-либо кровь;</w:t>
      </w:r>
    </w:p>
    <w:p w14:paraId="113D50AC" w14:textId="77777777"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852">
        <w:rPr>
          <w:rFonts w:ascii="Times New Roman" w:hAnsi="Times New Roman" w:cs="Times New Roman"/>
          <w:sz w:val="28"/>
          <w:szCs w:val="28"/>
        </w:rPr>
        <w:t>никогда нельзя прикасаться к иглам или шприцам, а если дети найдут их, им следует обязательно рассказать об этом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C8982" w14:textId="77777777" w:rsidR="00DB4852" w:rsidRPr="00DB4852" w:rsidRDefault="00DB4852" w:rsidP="00DB48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52">
        <w:rPr>
          <w:rFonts w:ascii="Times New Roman" w:hAnsi="Times New Roman" w:cs="Times New Roman"/>
          <w:sz w:val="28"/>
          <w:szCs w:val="28"/>
        </w:rPr>
        <w:t>Старшие дети и подростки должны знать, что:</w:t>
      </w:r>
    </w:p>
    <w:p w14:paraId="2B4434D1" w14:textId="77777777"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B4852">
        <w:rPr>
          <w:rFonts w:ascii="Times New Roman" w:hAnsi="Times New Roman" w:cs="Times New Roman"/>
          <w:sz w:val="28"/>
          <w:szCs w:val="28"/>
        </w:rPr>
        <w:t xml:space="preserve">оздержание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4852">
        <w:rPr>
          <w:rFonts w:ascii="Times New Roman" w:hAnsi="Times New Roman" w:cs="Times New Roman"/>
          <w:sz w:val="28"/>
          <w:szCs w:val="28"/>
        </w:rPr>
        <w:t>не иметь никаких половых контактов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B4852">
        <w:rPr>
          <w:rFonts w:ascii="Times New Roman" w:hAnsi="Times New Roman" w:cs="Times New Roman"/>
          <w:sz w:val="28"/>
          <w:szCs w:val="28"/>
        </w:rPr>
        <w:t>– это лучший способ защитить себя от ВИЧ-инфекции и других инфекций, передающихся половым путем (ИППП)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AB01AD" w14:textId="77777777" w:rsidR="00DB4852" w:rsidRPr="00DB4852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4852">
        <w:rPr>
          <w:rFonts w:ascii="Times New Roman" w:hAnsi="Times New Roman" w:cs="Times New Roman"/>
          <w:sz w:val="28"/>
          <w:szCs w:val="28"/>
        </w:rPr>
        <w:t>резервативы – это лучший способ снизить риск заражения ВИЧ и другими ИППП, если по</w:t>
      </w:r>
      <w:r>
        <w:rPr>
          <w:rFonts w:ascii="Times New Roman" w:hAnsi="Times New Roman" w:cs="Times New Roman"/>
          <w:sz w:val="28"/>
          <w:szCs w:val="28"/>
        </w:rPr>
        <w:t xml:space="preserve">дростки уже сексуально активны. </w:t>
      </w:r>
      <w:r w:rsidRPr="00DB4852">
        <w:rPr>
          <w:rFonts w:ascii="Times New Roman" w:hAnsi="Times New Roman" w:cs="Times New Roman"/>
          <w:sz w:val="28"/>
          <w:szCs w:val="28"/>
        </w:rPr>
        <w:t xml:space="preserve">Объясните подросткам, что другие способы контрацепции не будут защищать их от ВИЧ и других ИППП. </w:t>
      </w:r>
      <w:r>
        <w:rPr>
          <w:rFonts w:ascii="Times New Roman" w:hAnsi="Times New Roman" w:cs="Times New Roman"/>
          <w:sz w:val="28"/>
          <w:szCs w:val="28"/>
        </w:rPr>
        <w:t xml:space="preserve">Не лишне будет </w:t>
      </w:r>
      <w:r w:rsidRPr="00DB4852">
        <w:rPr>
          <w:rFonts w:ascii="Times New Roman" w:hAnsi="Times New Roman" w:cs="Times New Roman"/>
          <w:sz w:val="28"/>
          <w:szCs w:val="28"/>
        </w:rPr>
        <w:t>рассказать, что до начала сексуальных отношений желательно вместе с партнером провериться на ВИЧ и ИППП;</w:t>
      </w:r>
    </w:p>
    <w:p w14:paraId="256C3C31" w14:textId="77777777" w:rsidR="00F249BC" w:rsidRDefault="00DB4852" w:rsidP="00DB4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4852">
        <w:rPr>
          <w:rFonts w:ascii="Times New Roman" w:hAnsi="Times New Roman" w:cs="Times New Roman"/>
          <w:sz w:val="28"/>
          <w:szCs w:val="28"/>
        </w:rPr>
        <w:t>бъясните о последствиях употребления наркотиков. Препараты, которые вводятся в организм при помощи иглы, подвергают их жизнь риску, потому что игла или шприц могут распространять кровь от одного человека к другому. Использование алкоголя, марихуаны или других наркотиков может также увеличить риск заражения ВИЧ, поскольку все эти стимуляторы влияют на психику и могут привести к не контролируемому рассудком поведению.</w:t>
      </w:r>
    </w:p>
    <w:p w14:paraId="444DDE78" w14:textId="77777777" w:rsidR="009B68DF" w:rsidRDefault="009B68DF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8DF">
        <w:rPr>
          <w:rFonts w:ascii="Times New Roman" w:hAnsi="Times New Roman" w:cs="Times New Roman"/>
          <w:sz w:val="28"/>
          <w:szCs w:val="28"/>
        </w:rPr>
        <w:t>Постарайтесь не запугивать ребёнка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B68DF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и считают</w:t>
      </w:r>
      <w:r w:rsidRPr="009B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B68DF">
        <w:rPr>
          <w:rFonts w:ascii="Times New Roman" w:hAnsi="Times New Roman" w:cs="Times New Roman"/>
          <w:sz w:val="28"/>
          <w:szCs w:val="28"/>
        </w:rPr>
        <w:t>запугивания не эффективны. Информация, которая сообщается с помощью запугивания, не удерживается в памяти дольше трех месяцев. Вместо запугивания старайтесь информировать и развивать осознанность.</w:t>
      </w:r>
    </w:p>
    <w:p w14:paraId="7A5C840C" w14:textId="77777777" w:rsidR="00CB1E8B" w:rsidRDefault="00CB1E8B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2B420" w14:textId="77777777" w:rsidR="00CB1E8B" w:rsidRDefault="00CB1E8B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04FB86" w14:textId="77777777" w:rsidR="00CB1E8B" w:rsidRDefault="00CB1E8B" w:rsidP="009B6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3B9B5" w14:textId="77777777" w:rsidR="004349AC" w:rsidRPr="004349AC" w:rsidRDefault="004349AC" w:rsidP="004349AC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профилактики ВИЧ/СПИД</w:t>
      </w:r>
    </w:p>
    <w:p w14:paraId="5EB81890" w14:textId="77777777" w:rsidR="004349AC" w:rsidRPr="004349AC" w:rsidRDefault="004349AC" w:rsidP="004349AC">
      <w:pPr>
        <w:spacing w:after="20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Гомельского областного ЦГЭ и ОЗ   </w:t>
      </w:r>
    </w:p>
    <w:p w14:paraId="28C36F38" w14:textId="77777777" w:rsidR="00CB1E8B" w:rsidRPr="00DB4852" w:rsidRDefault="00CB1E8B" w:rsidP="00CB1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1E8B" w:rsidRPr="00D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52"/>
    <w:rsid w:val="003115CF"/>
    <w:rsid w:val="004349AC"/>
    <w:rsid w:val="009B68DF"/>
    <w:rsid w:val="00CB1E8B"/>
    <w:rsid w:val="00DB4852"/>
    <w:rsid w:val="00F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0824"/>
  <w15:chartTrackingRefBased/>
  <w15:docId w15:val="{CB5086CF-C030-4BDD-B0D5-475246DB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Сычева Анна</cp:lastModifiedBy>
  <cp:revision>4</cp:revision>
  <cp:lastPrinted>2020-08-18T08:46:00Z</cp:lastPrinted>
  <dcterms:created xsi:type="dcterms:W3CDTF">2020-08-11T11:54:00Z</dcterms:created>
  <dcterms:modified xsi:type="dcterms:W3CDTF">2022-09-05T08:34:00Z</dcterms:modified>
</cp:coreProperties>
</file>