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8A47D" w14:textId="0111E46C" w:rsidR="00626821" w:rsidRPr="00FD3993" w:rsidRDefault="00626821" w:rsidP="0062682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FD39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 мая – Международный «Астма-день»</w:t>
      </w:r>
    </w:p>
    <w:p w14:paraId="01749687" w14:textId="5E3E1BE2" w:rsidR="004B4E9B" w:rsidRDefault="00626821" w:rsidP="004B4E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E0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134F19" wp14:editId="25AB746E">
            <wp:simplePos x="0" y="0"/>
            <wp:positionH relativeFrom="margin">
              <wp:posOffset>-10160</wp:posOffset>
            </wp:positionH>
            <wp:positionV relativeFrom="margin">
              <wp:posOffset>417830</wp:posOffset>
            </wp:positionV>
            <wp:extent cx="2402205" cy="1740535"/>
            <wp:effectExtent l="0" t="0" r="0" b="0"/>
            <wp:wrapSquare wrapText="bothSides"/>
            <wp:docPr id="943354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B0D" w:rsidRPr="00C43B0D">
        <w:t xml:space="preserve"> </w:t>
      </w:r>
      <w:r w:rsidR="00C43B0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Бронхиальная астма – </w:t>
      </w:r>
      <w:r w:rsidR="00C43B0D" w:rsidRPr="00C43B0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самая распространенная патология органов дыхания и одно из самых распространенных хронических заболеваний: астма занимает пятое место после болезней сердца, инсульта, рака и диабета.</w:t>
      </w:r>
      <w:r w:rsidR="00FA5B6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596669" w:rsidRPr="00432E02">
        <w:rPr>
          <w:rFonts w:ascii="Times New Roman" w:hAnsi="Times New Roman" w:cs="Times New Roman"/>
          <w:color w:val="000000" w:themeColor="text1"/>
          <w:sz w:val="28"/>
          <w:szCs w:val="28"/>
        </w:rPr>
        <w:t>Слово «астма» в переводе с греческого означает «удушье», «тяжелое дыхание».</w:t>
      </w:r>
      <w:r w:rsidR="00FF11B6" w:rsidRPr="0043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Астма – </w:t>
      </w:r>
      <w:r w:rsidR="004B4E9B" w:rsidRPr="004B4E9B">
        <w:rPr>
          <w:rFonts w:ascii="Times New Roman" w:hAnsi="Times New Roman" w:cs="Times New Roman"/>
          <w:color w:val="000000" w:themeColor="text1"/>
          <w:sz w:val="28"/>
          <w:szCs w:val="28"/>
        </w:rPr>
        <w:t>это врожденное заболевание, унаследованное от родителей, или независимое заболевание, которое может появиться в любое время и полностью изменить жизнь человека.</w:t>
      </w:r>
    </w:p>
    <w:p w14:paraId="05734BD4" w14:textId="612840B2" w:rsidR="0053721D" w:rsidRDefault="0053721D" w:rsidP="004B4E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наиболее распространенным симптомам астмы относятся</w:t>
      </w:r>
      <w:r w:rsidRPr="005372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4B746E3" w14:textId="77777777" w:rsidR="0053721D" w:rsidRPr="0053721D" w:rsidRDefault="0053721D" w:rsidP="0053721D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3721D">
        <w:rPr>
          <w:rFonts w:ascii="Times New Roman" w:hAnsi="Times New Roman" w:cs="Times New Roman"/>
          <w:bCs/>
          <w:sz w:val="28"/>
          <w:szCs w:val="28"/>
          <w:lang w:eastAsia="ru-RU"/>
        </w:rPr>
        <w:t>постоянный кашель, особенно по ночам;</w:t>
      </w:r>
    </w:p>
    <w:p w14:paraId="36277690" w14:textId="77777777" w:rsidR="0053721D" w:rsidRPr="0053721D" w:rsidRDefault="0053721D" w:rsidP="0053721D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3721D">
        <w:rPr>
          <w:rFonts w:ascii="Times New Roman" w:hAnsi="Times New Roman" w:cs="Times New Roman"/>
          <w:bCs/>
          <w:sz w:val="28"/>
          <w:szCs w:val="28"/>
          <w:lang w:eastAsia="ru-RU"/>
        </w:rPr>
        <w:t>свистящие хрипы при выдохе, а иногда и при вдохе;</w:t>
      </w:r>
    </w:p>
    <w:p w14:paraId="22FC5525" w14:textId="77777777" w:rsidR="0053721D" w:rsidRPr="0053721D" w:rsidRDefault="0053721D" w:rsidP="0053721D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3721D">
        <w:rPr>
          <w:rFonts w:ascii="Times New Roman" w:hAnsi="Times New Roman" w:cs="Times New Roman"/>
          <w:bCs/>
          <w:sz w:val="28"/>
          <w:szCs w:val="28"/>
          <w:lang w:eastAsia="ru-RU"/>
        </w:rPr>
        <w:t>одышка или затрудненное дыхание, иногда даже в состоянии покоя;</w:t>
      </w:r>
    </w:p>
    <w:p w14:paraId="455B3652" w14:textId="77777777" w:rsidR="0053721D" w:rsidRPr="0053721D" w:rsidRDefault="0053721D" w:rsidP="0053721D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3721D">
        <w:rPr>
          <w:rFonts w:ascii="Times New Roman" w:hAnsi="Times New Roman" w:cs="Times New Roman"/>
          <w:bCs/>
          <w:sz w:val="28"/>
          <w:szCs w:val="28"/>
          <w:lang w:eastAsia="ru-RU"/>
        </w:rPr>
        <w:t>сдавленность в груди, затрудняющая глубокое дыхание.</w:t>
      </w:r>
    </w:p>
    <w:p w14:paraId="082BBF82" w14:textId="6A533A96" w:rsidR="00472C98" w:rsidRPr="006361FA" w:rsidRDefault="00472C98" w:rsidP="006361FA">
      <w:pPr>
        <w:spacing w:line="240" w:lineRule="auto"/>
        <w:ind w:left="284" w:firstLine="20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61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 самым распространенным </w:t>
      </w:r>
      <w:r w:rsidR="00E20DA5" w:rsidRPr="006361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факторам риска</w:t>
      </w:r>
      <w:r w:rsidRPr="006361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относятся:</w:t>
      </w:r>
    </w:p>
    <w:p w14:paraId="391AEE71" w14:textId="77777777" w:rsidR="00B862C2" w:rsidRDefault="00472C98" w:rsidP="00B862C2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E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Генетическая предрасположенность. </w:t>
      </w:r>
      <w:r w:rsidR="006361FA" w:rsidRPr="006361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у вас в семейном анамнезе астма или другие аллергические заболевания, риск развития астмы увеличивается.</w:t>
      </w:r>
    </w:p>
    <w:p w14:paraId="0BB81955" w14:textId="77777777" w:rsidR="00B862C2" w:rsidRDefault="00472C98" w:rsidP="00B862C2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Контакты с аллергенами</w:t>
      </w:r>
      <w:r w:rsidR="006E6682"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6682"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такими как пыльца, пыль, пу</w:t>
      </w:r>
      <w:r w:rsidR="00231E6D"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 и шерсть</w:t>
      </w:r>
      <w:r w:rsidR="006E6682"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животных, плесень</w:t>
      </w:r>
      <w:r w:rsidR="00432E02"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продукты питания</w:t>
      </w:r>
      <w:r w:rsidR="006E6682"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т.д., мо</w:t>
      </w:r>
      <w:r w:rsidR="002225A6"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гут</w:t>
      </w:r>
      <w:r w:rsidR="006E6682"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вызвать астматические приступы. </w:t>
      </w:r>
    </w:p>
    <w:p w14:paraId="1CB4F104" w14:textId="77777777" w:rsidR="00B862C2" w:rsidRDefault="00472C98" w:rsidP="00B862C2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Профессиональный контакт с вредными веществами. Работники производств, сталкивающиеся по роду деятельности с пылью, парами химических соединений, паром</w:t>
      </w:r>
      <w:r w:rsidR="008855E7"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холодным воздухом. Чаще всего можно наблюдать развитие бронхиальной астмы у сварщиков, животноводов, работников пищевой промышленной сферы, маляров, парикмахеров, пекарей, строителей</w:t>
      </w:r>
      <w:r w:rsidR="008855E7"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B7E1832" w14:textId="77777777" w:rsidR="00B862C2" w:rsidRDefault="0040038D" w:rsidP="00B862C2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Вирусные инфекции: вирусы, такие как респираторно-синцитиальный вирус (RSV) и </w:t>
      </w:r>
      <w:proofErr w:type="spellStart"/>
      <w:r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риновирусы</w:t>
      </w:r>
      <w:proofErr w:type="spellEnd"/>
      <w:r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могут стать провоцирующим фактором для развития </w:t>
      </w:r>
      <w:r w:rsidR="008855E7"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болезни</w:t>
      </w:r>
      <w:r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A183104" w14:textId="77777777" w:rsidR="00B862C2" w:rsidRDefault="00B862C2" w:rsidP="00B862C2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2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Атмосферные загрязнители: огромное количество различных загрязнителей в атмосфере, среди которых можно выделить дым, туман, выбросы от автотранспорта и прочие.</w:t>
      </w:r>
    </w:p>
    <w:p w14:paraId="6778C4D8" w14:textId="77777777" w:rsidR="00B112BE" w:rsidRDefault="006E6682" w:rsidP="00B112BE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2B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Стресс и эмоциональное напряжение: </w:t>
      </w:r>
      <w:r w:rsidR="008E4620" w:rsidRPr="00B11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длительное </w:t>
      </w:r>
      <w:r w:rsidR="00B112BE" w:rsidRPr="00B112BE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психоэмоциональное</w:t>
      </w:r>
      <w:r w:rsidR="008E4620" w:rsidRPr="00B11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перенапряжение или однократное тяжелое психическое потрясение </w:t>
      </w:r>
      <w:r w:rsidRPr="00B112B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могут стать провоцирующим фактором для обострения симптомов</w:t>
      </w:r>
      <w:r w:rsidR="00231E6D" w:rsidRPr="00B112B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59F4C56" w14:textId="77777777" w:rsidR="00B112BE" w:rsidRDefault="00472C98" w:rsidP="00B112BE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2B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Курение</w:t>
      </w:r>
      <w:r w:rsidR="006E6682" w:rsidRPr="00B112B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табачный дым</w:t>
      </w:r>
      <w:r w:rsidRPr="00B112B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Спазм бронхов от никотиновых смол и дыма является мощным триггерным механизмом, провоцирующим развитие заболевания.</w:t>
      </w:r>
    </w:p>
    <w:p w14:paraId="043F9E45" w14:textId="57AC836F" w:rsidR="0017400D" w:rsidRPr="00B112BE" w:rsidRDefault="00472C98" w:rsidP="00B112BE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Постоянный прием</w:t>
      </w:r>
      <w:r w:rsidR="001C5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медикаментов. Известен термин «</w:t>
      </w:r>
      <w:proofErr w:type="spellStart"/>
      <w:r w:rsidR="001C57D3">
        <w:rPr>
          <w:rFonts w:ascii="Times New Roman" w:hAnsi="Times New Roman" w:cs="Times New Roman"/>
          <w:color w:val="000000" w:themeColor="text1"/>
          <w:sz w:val="28"/>
          <w:szCs w:val="28"/>
        </w:rPr>
        <w:t>аспириновая</w:t>
      </w:r>
      <w:proofErr w:type="spellEnd"/>
      <w:r w:rsidR="001C5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астма»</w:t>
      </w:r>
      <w:r w:rsidRPr="00B11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5E7" w:rsidRPr="00B11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00D" w:rsidRPr="00B11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характеризуется непереносимостью аспирина и подобных ему по воздействию обезболивающих. </w:t>
      </w:r>
    </w:p>
    <w:p w14:paraId="5082AF42" w14:textId="32440024" w:rsidR="000C4B39" w:rsidRPr="00432E02" w:rsidRDefault="006E6682" w:rsidP="00432E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E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Эти факторы могут действовать по-отдельности или в комбинации друг с другом, вызывая развитие бронхиальной астмы у подверженных людей.</w:t>
      </w:r>
    </w:p>
    <w:p w14:paraId="07DE119B" w14:textId="77777777" w:rsidR="000C4B39" w:rsidRPr="006361FA" w:rsidRDefault="000C4B39" w:rsidP="00432E0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61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предотвращения развития бронхиальной астмы или уменьшения риска обострения у людей с предрасположенностью к этому заболеванию, можно применять следующие меры:</w:t>
      </w:r>
    </w:p>
    <w:p w14:paraId="4D8B892D" w14:textId="6711BCF4" w:rsidR="000C4B39" w:rsidRPr="00432E02" w:rsidRDefault="000C4B39" w:rsidP="00432E02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E02">
        <w:rPr>
          <w:rFonts w:ascii="Times New Roman" w:hAnsi="Times New Roman" w:cs="Times New Roman"/>
          <w:sz w:val="28"/>
          <w:szCs w:val="28"/>
          <w:lang w:eastAsia="ru-RU"/>
        </w:rPr>
        <w:t>Регулярные медицинские осмотры:</w:t>
      </w:r>
      <w:r w:rsidR="00432E02" w:rsidRPr="00432E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18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32E02">
        <w:rPr>
          <w:rFonts w:ascii="Times New Roman" w:hAnsi="Times New Roman" w:cs="Times New Roman"/>
          <w:sz w:val="28"/>
          <w:szCs w:val="28"/>
          <w:lang w:eastAsia="ru-RU"/>
        </w:rPr>
        <w:t>ажно проходить регулярные медицинские осмотры для своевременного выявления и контроля состояния легких и дыхательной системы.</w:t>
      </w:r>
    </w:p>
    <w:p w14:paraId="1D856718" w14:textId="76534C40" w:rsidR="000C4B39" w:rsidRPr="00432E02" w:rsidRDefault="000C4B39" w:rsidP="00432E02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E02">
        <w:rPr>
          <w:rFonts w:ascii="Times New Roman" w:hAnsi="Times New Roman" w:cs="Times New Roman"/>
          <w:sz w:val="28"/>
          <w:szCs w:val="28"/>
          <w:lang w:eastAsia="ru-RU"/>
        </w:rPr>
        <w:t xml:space="preserve">Избегание аллергенов: </w:t>
      </w:r>
      <w:r w:rsidR="0007187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32E02">
        <w:rPr>
          <w:rFonts w:ascii="Times New Roman" w:hAnsi="Times New Roman" w:cs="Times New Roman"/>
          <w:sz w:val="28"/>
          <w:szCs w:val="28"/>
          <w:lang w:eastAsia="ru-RU"/>
        </w:rPr>
        <w:t xml:space="preserve">опытайтесь выявить аллергены, которые могут вызывать у вас астматические реакции, и избегайте контакта с ними. </w:t>
      </w:r>
    </w:p>
    <w:p w14:paraId="4F9D42B8" w14:textId="1FA62363" w:rsidR="000C4B39" w:rsidRPr="00432E02" w:rsidRDefault="000C4B39" w:rsidP="00432E02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E02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Поддержание здорового образа жизни: </w:t>
      </w:r>
      <w:r w:rsidR="000718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32E02">
        <w:rPr>
          <w:rFonts w:ascii="Times New Roman" w:hAnsi="Times New Roman" w:cs="Times New Roman"/>
          <w:sz w:val="28"/>
          <w:szCs w:val="28"/>
          <w:lang w:eastAsia="ru-RU"/>
        </w:rPr>
        <w:t>ажно правильно питаться, вести активный образ жизни, избегать стрессовых ситуаций и поддерживать нормальный вес. Все это способствует укреплению иммунитета и общему здоровью.</w:t>
      </w:r>
    </w:p>
    <w:p w14:paraId="0C736898" w14:textId="28C2C077" w:rsidR="000C4B39" w:rsidRPr="00432E02" w:rsidRDefault="000C4B39" w:rsidP="00432E02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E02">
        <w:rPr>
          <w:rFonts w:ascii="Times New Roman" w:hAnsi="Times New Roman" w:cs="Times New Roman"/>
          <w:sz w:val="28"/>
          <w:szCs w:val="28"/>
          <w:lang w:eastAsia="ru-RU"/>
        </w:rPr>
        <w:t xml:space="preserve">Укрепление легких: </w:t>
      </w:r>
      <w:r w:rsidR="0007187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32E02">
        <w:rPr>
          <w:rFonts w:ascii="Times New Roman" w:hAnsi="Times New Roman" w:cs="Times New Roman"/>
          <w:sz w:val="28"/>
          <w:szCs w:val="28"/>
          <w:lang w:eastAsia="ru-RU"/>
        </w:rPr>
        <w:t>егулярные физические упражнения, занятия спортом на свежем воздухе, дыхательные практики могут помочь укрепить легочную систему и улучшить ее функционирование.</w:t>
      </w:r>
    </w:p>
    <w:p w14:paraId="314ADE8F" w14:textId="0A8A6637" w:rsidR="000C4B39" w:rsidRPr="00432E02" w:rsidRDefault="00034420" w:rsidP="00432E02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E02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самоконтролю: </w:t>
      </w:r>
      <w:r w:rsidR="0007187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32E02">
        <w:rPr>
          <w:rFonts w:ascii="Times New Roman" w:hAnsi="Times New Roman" w:cs="Times New Roman"/>
          <w:sz w:val="28"/>
          <w:szCs w:val="28"/>
          <w:lang w:eastAsia="ru-RU"/>
        </w:rPr>
        <w:t>ациентам следует научиться распознавать начало обострения астмы, уметь использовать ингалятор правильно и знать, какие действия принять в случае ухудшения состояния.</w:t>
      </w:r>
    </w:p>
    <w:p w14:paraId="3E78F5EC" w14:textId="16076C8C" w:rsidR="00FF11B6" w:rsidRPr="00432E02" w:rsidRDefault="000C4B39" w:rsidP="00432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E02">
        <w:rPr>
          <w:rFonts w:ascii="Times New Roman" w:hAnsi="Times New Roman" w:cs="Times New Roman"/>
          <w:sz w:val="28"/>
          <w:szCs w:val="28"/>
          <w:lang w:eastAsia="ru-RU"/>
        </w:rPr>
        <w:t>Соблюдение этих мер поможет снизить риск развития бронхиальной астмы или уменьшить вероятность обострений у людей с этим заболеванием.</w:t>
      </w:r>
    </w:p>
    <w:p w14:paraId="4A6DFF0F" w14:textId="192E2CAF" w:rsidR="00DB0D3A" w:rsidRPr="001E24CF" w:rsidRDefault="00432E02" w:rsidP="00B927E0">
      <w:pPr>
        <w:tabs>
          <w:tab w:val="num" w:pos="142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24CF">
        <w:rPr>
          <w:rFonts w:ascii="Times New Roman" w:hAnsi="Times New Roman" w:cs="Times New Roman"/>
          <w:b/>
          <w:i/>
          <w:iCs/>
          <w:sz w:val="28"/>
          <w:szCs w:val="28"/>
        </w:rPr>
        <w:t>30</w:t>
      </w:r>
      <w:r w:rsidR="005178AF" w:rsidRPr="001E24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E24CF">
        <w:rPr>
          <w:rFonts w:ascii="Times New Roman" w:hAnsi="Times New Roman" w:cs="Times New Roman"/>
          <w:b/>
          <w:i/>
          <w:iCs/>
          <w:sz w:val="28"/>
          <w:szCs w:val="28"/>
        </w:rPr>
        <w:t>апреля</w:t>
      </w:r>
      <w:r w:rsidR="005178AF" w:rsidRPr="001E24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 1</w:t>
      </w:r>
      <w:r w:rsidR="00B927E0" w:rsidRPr="001E24CF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5178AF" w:rsidRPr="001E24C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B927E0" w:rsidRPr="001E24CF">
        <w:rPr>
          <w:rFonts w:ascii="Times New Roman" w:hAnsi="Times New Roman" w:cs="Times New Roman"/>
          <w:b/>
          <w:i/>
          <w:iCs/>
          <w:sz w:val="28"/>
          <w:szCs w:val="28"/>
        </w:rPr>
        <w:t>0</w:t>
      </w:r>
      <w:r w:rsidR="005178AF" w:rsidRPr="001E24CF">
        <w:rPr>
          <w:rFonts w:ascii="Times New Roman" w:hAnsi="Times New Roman" w:cs="Times New Roman"/>
          <w:b/>
          <w:i/>
          <w:iCs/>
          <w:sz w:val="28"/>
          <w:szCs w:val="28"/>
        </w:rPr>
        <w:t>0 до 1</w:t>
      </w:r>
      <w:r w:rsidR="00B927E0" w:rsidRPr="001E24CF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5178AF" w:rsidRPr="001E24C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B927E0" w:rsidRPr="001E24CF">
        <w:rPr>
          <w:rFonts w:ascii="Times New Roman" w:hAnsi="Times New Roman" w:cs="Times New Roman"/>
          <w:b/>
          <w:i/>
          <w:iCs/>
          <w:sz w:val="28"/>
          <w:szCs w:val="28"/>
        </w:rPr>
        <w:t>0</w:t>
      </w:r>
      <w:r w:rsidR="005178AF" w:rsidRPr="001E24CF">
        <w:rPr>
          <w:rFonts w:ascii="Times New Roman" w:hAnsi="Times New Roman" w:cs="Times New Roman"/>
          <w:b/>
          <w:i/>
          <w:iCs/>
          <w:sz w:val="28"/>
          <w:szCs w:val="28"/>
        </w:rPr>
        <w:t>0</w:t>
      </w:r>
      <w:r w:rsidR="005178AF" w:rsidRPr="001E24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081D" w:rsidRPr="001E24CF">
        <w:rPr>
          <w:rFonts w:ascii="Times New Roman" w:hAnsi="Times New Roman" w:cs="Times New Roman"/>
          <w:i/>
          <w:iCs/>
          <w:sz w:val="28"/>
          <w:szCs w:val="28"/>
        </w:rPr>
        <w:t>в рамках единого дня здоровья</w:t>
      </w:r>
      <w:r w:rsidR="005178AF" w:rsidRPr="001E24CF">
        <w:rPr>
          <w:rFonts w:ascii="Times New Roman" w:hAnsi="Times New Roman" w:cs="Times New Roman"/>
          <w:i/>
          <w:iCs/>
          <w:sz w:val="28"/>
          <w:szCs w:val="28"/>
        </w:rPr>
        <w:t xml:space="preserve"> будет работать «горячая» телефонная линия </w:t>
      </w:r>
      <w:r w:rsidR="005178AF" w:rsidRPr="001E24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8(0232) </w:t>
      </w:r>
      <w:r w:rsidR="00B927E0" w:rsidRPr="001E24CF">
        <w:rPr>
          <w:rStyle w:val="a5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>34-72-76</w:t>
      </w:r>
      <w:r w:rsidR="005178AF" w:rsidRPr="001E24CF">
        <w:rPr>
          <w:rFonts w:ascii="Times New Roman" w:hAnsi="Times New Roman" w:cs="Times New Roman"/>
          <w:i/>
          <w:iCs/>
          <w:sz w:val="28"/>
          <w:szCs w:val="28"/>
        </w:rPr>
        <w:t>. На вопросы ответит врач-</w:t>
      </w:r>
      <w:r w:rsidR="00B927E0" w:rsidRPr="001E24CF">
        <w:rPr>
          <w:rFonts w:ascii="Times New Roman" w:hAnsi="Times New Roman" w:cs="Times New Roman"/>
          <w:i/>
          <w:iCs/>
          <w:sz w:val="28"/>
          <w:szCs w:val="28"/>
        </w:rPr>
        <w:t>аллерголог</w:t>
      </w:r>
      <w:r w:rsidR="005178AF" w:rsidRPr="001E24CF">
        <w:rPr>
          <w:rFonts w:ascii="Times New Roman" w:hAnsi="Times New Roman" w:cs="Times New Roman"/>
          <w:i/>
          <w:iCs/>
          <w:sz w:val="28"/>
          <w:szCs w:val="28"/>
        </w:rPr>
        <w:t xml:space="preserve"> (заведующий) </w:t>
      </w:r>
      <w:r w:rsidR="00B927E0" w:rsidRPr="001E24CF">
        <w:rPr>
          <w:rFonts w:ascii="Times New Roman" w:hAnsi="Times New Roman" w:cs="Times New Roman"/>
          <w:i/>
          <w:sz w:val="28"/>
          <w:szCs w:val="28"/>
        </w:rPr>
        <w:t>аллергологическим отделением</w:t>
      </w:r>
      <w:r w:rsidR="00B927E0" w:rsidRPr="001E24CF">
        <w:rPr>
          <w:rFonts w:ascii="Times New Roman" w:hAnsi="Times New Roman" w:cs="Times New Roman"/>
          <w:i/>
          <w:sz w:val="28"/>
          <w:szCs w:val="28"/>
        </w:rPr>
        <w:br/>
      </w:r>
      <w:r w:rsidR="00AA2175" w:rsidRPr="001E24CF">
        <w:rPr>
          <w:rFonts w:ascii="Times New Roman" w:hAnsi="Times New Roman" w:cs="Times New Roman"/>
          <w:i/>
          <w:sz w:val="28"/>
          <w:szCs w:val="28"/>
        </w:rPr>
        <w:t>у</w:t>
      </w:r>
      <w:r w:rsidR="009C081D" w:rsidRPr="001E24CF">
        <w:rPr>
          <w:rFonts w:ascii="Times New Roman" w:hAnsi="Times New Roman" w:cs="Times New Roman"/>
          <w:i/>
          <w:sz w:val="28"/>
          <w:szCs w:val="28"/>
        </w:rPr>
        <w:t>чреждени</w:t>
      </w:r>
      <w:r w:rsidR="00AA2175" w:rsidRPr="001E24CF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5178AF" w:rsidRPr="001E24CF">
        <w:rPr>
          <w:rFonts w:ascii="Times New Roman" w:hAnsi="Times New Roman" w:cs="Times New Roman"/>
          <w:i/>
          <w:sz w:val="28"/>
          <w:szCs w:val="28"/>
        </w:rPr>
        <w:t xml:space="preserve">«Гомельская областная клиническая больница» </w:t>
      </w:r>
      <w:proofErr w:type="spellStart"/>
      <w:r w:rsidR="00B927E0" w:rsidRPr="001E24CF">
        <w:rPr>
          <w:rFonts w:ascii="Times New Roman" w:hAnsi="Times New Roman" w:cs="Times New Roman"/>
          <w:i/>
          <w:sz w:val="28"/>
          <w:szCs w:val="28"/>
        </w:rPr>
        <w:t>Потачиц</w:t>
      </w:r>
      <w:proofErr w:type="spellEnd"/>
      <w:r w:rsidR="00B927E0" w:rsidRPr="001E24CF">
        <w:rPr>
          <w:rFonts w:ascii="Times New Roman" w:hAnsi="Times New Roman" w:cs="Times New Roman"/>
          <w:i/>
          <w:sz w:val="28"/>
          <w:szCs w:val="28"/>
        </w:rPr>
        <w:t xml:space="preserve"> Людмила Григорьевна.</w:t>
      </w:r>
    </w:p>
    <w:p w14:paraId="11D8E734" w14:textId="18F96578" w:rsidR="005178AF" w:rsidRPr="001E24CF" w:rsidRDefault="005178AF" w:rsidP="005178AF">
      <w:pPr>
        <w:ind w:left="4248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4CF">
        <w:rPr>
          <w:rFonts w:ascii="Times New Roman" w:hAnsi="Times New Roman" w:cs="Times New Roman"/>
          <w:i/>
          <w:sz w:val="28"/>
          <w:szCs w:val="28"/>
        </w:rPr>
        <w:t>Огородникова В</w:t>
      </w:r>
      <w:r w:rsidR="001A310F" w:rsidRPr="001E24CF">
        <w:rPr>
          <w:rFonts w:ascii="Times New Roman" w:hAnsi="Times New Roman" w:cs="Times New Roman"/>
          <w:i/>
          <w:sz w:val="28"/>
          <w:szCs w:val="28"/>
        </w:rPr>
        <w:t>ероника Олеговна,</w:t>
      </w:r>
    </w:p>
    <w:p w14:paraId="492A604D" w14:textId="77777777" w:rsidR="005178AF" w:rsidRPr="001E24CF" w:rsidRDefault="005178AF" w:rsidP="005178AF">
      <w:pPr>
        <w:ind w:left="495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4CF">
        <w:rPr>
          <w:rFonts w:ascii="Times New Roman" w:hAnsi="Times New Roman" w:cs="Times New Roman"/>
          <w:i/>
          <w:sz w:val="28"/>
          <w:szCs w:val="28"/>
        </w:rPr>
        <w:t>помощник врача-гигиениста</w:t>
      </w:r>
    </w:p>
    <w:p w14:paraId="79BD3C77" w14:textId="77777777" w:rsidR="005178AF" w:rsidRPr="001E24CF" w:rsidRDefault="005178AF" w:rsidP="005178AF">
      <w:pPr>
        <w:ind w:left="495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4CF">
        <w:rPr>
          <w:rFonts w:ascii="Times New Roman" w:hAnsi="Times New Roman" w:cs="Times New Roman"/>
          <w:i/>
          <w:sz w:val="28"/>
          <w:szCs w:val="28"/>
        </w:rPr>
        <w:t>отдела общественного здоровья</w:t>
      </w:r>
    </w:p>
    <w:p w14:paraId="36D8285E" w14:textId="0B9D08EB" w:rsidR="000459BF" w:rsidRPr="001E24CF" w:rsidRDefault="005178AF" w:rsidP="00432E02">
      <w:pPr>
        <w:ind w:left="4248" w:firstLine="708"/>
        <w:contextualSpacing/>
        <w:jc w:val="both"/>
        <w:rPr>
          <w:rFonts w:ascii="Times New Roman" w:hAnsi="Times New Roman" w:cs="Times New Roman"/>
          <w:b/>
          <w:bCs/>
          <w:i/>
          <w:color w:val="2F5496" w:themeColor="accent1" w:themeShade="BF"/>
          <w:sz w:val="28"/>
          <w:szCs w:val="28"/>
        </w:rPr>
      </w:pPr>
      <w:r w:rsidRPr="001E24CF"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sectPr w:rsidR="000459BF" w:rsidRPr="001E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029"/>
    <w:multiLevelType w:val="hybridMultilevel"/>
    <w:tmpl w:val="96A852DA"/>
    <w:lvl w:ilvl="0" w:tplc="14CC5E96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D54D6"/>
    <w:multiLevelType w:val="hybridMultilevel"/>
    <w:tmpl w:val="21B20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00098"/>
    <w:multiLevelType w:val="hybridMultilevel"/>
    <w:tmpl w:val="118C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635FA"/>
    <w:multiLevelType w:val="multilevel"/>
    <w:tmpl w:val="C8B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1B4004"/>
    <w:multiLevelType w:val="hybridMultilevel"/>
    <w:tmpl w:val="474ED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82411"/>
    <w:multiLevelType w:val="multilevel"/>
    <w:tmpl w:val="B35C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244374"/>
    <w:multiLevelType w:val="hybridMultilevel"/>
    <w:tmpl w:val="09B8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E19C3"/>
    <w:multiLevelType w:val="hybridMultilevel"/>
    <w:tmpl w:val="FB72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02C17"/>
    <w:multiLevelType w:val="hybridMultilevel"/>
    <w:tmpl w:val="FA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20A81"/>
    <w:multiLevelType w:val="multilevel"/>
    <w:tmpl w:val="2EF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AA1D41"/>
    <w:multiLevelType w:val="hybridMultilevel"/>
    <w:tmpl w:val="B27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C1AEB"/>
    <w:multiLevelType w:val="hybridMultilevel"/>
    <w:tmpl w:val="2AFE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46EC1"/>
    <w:multiLevelType w:val="multilevel"/>
    <w:tmpl w:val="77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26539"/>
    <w:multiLevelType w:val="multilevel"/>
    <w:tmpl w:val="255C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5790B"/>
    <w:multiLevelType w:val="multilevel"/>
    <w:tmpl w:val="C3C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25D21"/>
    <w:multiLevelType w:val="multilevel"/>
    <w:tmpl w:val="1022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61AF3"/>
    <w:multiLevelType w:val="multilevel"/>
    <w:tmpl w:val="0AA8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7C4C61"/>
    <w:multiLevelType w:val="multilevel"/>
    <w:tmpl w:val="D09E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97463"/>
    <w:multiLevelType w:val="multilevel"/>
    <w:tmpl w:val="A27E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883B87"/>
    <w:multiLevelType w:val="multilevel"/>
    <w:tmpl w:val="E48E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E13CE"/>
    <w:multiLevelType w:val="multilevel"/>
    <w:tmpl w:val="D97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66CF0"/>
    <w:multiLevelType w:val="multilevel"/>
    <w:tmpl w:val="20C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B02B1"/>
    <w:multiLevelType w:val="hybridMultilevel"/>
    <w:tmpl w:val="7C3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67B7C"/>
    <w:multiLevelType w:val="hybridMultilevel"/>
    <w:tmpl w:val="7E701084"/>
    <w:lvl w:ilvl="0" w:tplc="14CC5E96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>
    <w:nsid w:val="42F33461"/>
    <w:multiLevelType w:val="hybridMultilevel"/>
    <w:tmpl w:val="73866000"/>
    <w:lvl w:ilvl="0" w:tplc="14CC5E96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46056A0B"/>
    <w:multiLevelType w:val="hybridMultilevel"/>
    <w:tmpl w:val="674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A1040"/>
    <w:multiLevelType w:val="multilevel"/>
    <w:tmpl w:val="1FE8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AA3476"/>
    <w:multiLevelType w:val="multilevel"/>
    <w:tmpl w:val="9FF8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E4757F"/>
    <w:multiLevelType w:val="multilevel"/>
    <w:tmpl w:val="C57CD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67384F"/>
    <w:multiLevelType w:val="hybridMultilevel"/>
    <w:tmpl w:val="B5725A94"/>
    <w:lvl w:ilvl="0" w:tplc="0419000F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30">
    <w:nsid w:val="59600636"/>
    <w:multiLevelType w:val="multilevel"/>
    <w:tmpl w:val="C956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370CE"/>
    <w:multiLevelType w:val="multilevel"/>
    <w:tmpl w:val="B8BEF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80CD9"/>
    <w:multiLevelType w:val="hybridMultilevel"/>
    <w:tmpl w:val="0B94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E6C5C"/>
    <w:multiLevelType w:val="hybridMultilevel"/>
    <w:tmpl w:val="24CCFA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971C58"/>
    <w:multiLevelType w:val="multilevel"/>
    <w:tmpl w:val="0A84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066E7E"/>
    <w:multiLevelType w:val="multilevel"/>
    <w:tmpl w:val="43A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1E05CF"/>
    <w:multiLevelType w:val="multilevel"/>
    <w:tmpl w:val="F886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31496B"/>
    <w:multiLevelType w:val="multilevel"/>
    <w:tmpl w:val="8E4224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8">
    <w:nsid w:val="7BAD77CB"/>
    <w:multiLevelType w:val="hybridMultilevel"/>
    <w:tmpl w:val="1602C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30D7C"/>
    <w:multiLevelType w:val="multilevel"/>
    <w:tmpl w:val="0FE4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E2406CA"/>
    <w:multiLevelType w:val="multilevel"/>
    <w:tmpl w:val="4686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8"/>
  </w:num>
  <w:num w:numId="3">
    <w:abstractNumId w:val="31"/>
  </w:num>
  <w:num w:numId="4">
    <w:abstractNumId w:val="39"/>
  </w:num>
  <w:num w:numId="5">
    <w:abstractNumId w:val="17"/>
  </w:num>
  <w:num w:numId="6">
    <w:abstractNumId w:val="23"/>
  </w:num>
  <w:num w:numId="7">
    <w:abstractNumId w:val="12"/>
  </w:num>
  <w:num w:numId="8">
    <w:abstractNumId w:val="0"/>
  </w:num>
  <w:num w:numId="9">
    <w:abstractNumId w:val="15"/>
  </w:num>
  <w:num w:numId="10">
    <w:abstractNumId w:val="24"/>
  </w:num>
  <w:num w:numId="11">
    <w:abstractNumId w:val="35"/>
  </w:num>
  <w:num w:numId="12">
    <w:abstractNumId w:val="19"/>
  </w:num>
  <w:num w:numId="13">
    <w:abstractNumId w:val="9"/>
  </w:num>
  <w:num w:numId="14">
    <w:abstractNumId w:val="20"/>
  </w:num>
  <w:num w:numId="15">
    <w:abstractNumId w:val="29"/>
  </w:num>
  <w:num w:numId="16">
    <w:abstractNumId w:val="32"/>
  </w:num>
  <w:num w:numId="17">
    <w:abstractNumId w:val="6"/>
  </w:num>
  <w:num w:numId="18">
    <w:abstractNumId w:val="4"/>
  </w:num>
  <w:num w:numId="19">
    <w:abstractNumId w:val="25"/>
  </w:num>
  <w:num w:numId="20">
    <w:abstractNumId w:val="7"/>
  </w:num>
  <w:num w:numId="21">
    <w:abstractNumId w:val="22"/>
  </w:num>
  <w:num w:numId="22">
    <w:abstractNumId w:val="2"/>
  </w:num>
  <w:num w:numId="23">
    <w:abstractNumId w:val="8"/>
  </w:num>
  <w:num w:numId="24">
    <w:abstractNumId w:val="40"/>
  </w:num>
  <w:num w:numId="25">
    <w:abstractNumId w:val="37"/>
  </w:num>
  <w:num w:numId="26">
    <w:abstractNumId w:val="27"/>
  </w:num>
  <w:num w:numId="27">
    <w:abstractNumId w:val="3"/>
  </w:num>
  <w:num w:numId="28">
    <w:abstractNumId w:val="34"/>
  </w:num>
  <w:num w:numId="29">
    <w:abstractNumId w:val="30"/>
  </w:num>
  <w:num w:numId="30">
    <w:abstractNumId w:val="36"/>
  </w:num>
  <w:num w:numId="31">
    <w:abstractNumId w:val="16"/>
  </w:num>
  <w:num w:numId="32">
    <w:abstractNumId w:val="14"/>
  </w:num>
  <w:num w:numId="33">
    <w:abstractNumId w:val="10"/>
  </w:num>
  <w:num w:numId="34">
    <w:abstractNumId w:val="33"/>
  </w:num>
  <w:num w:numId="35">
    <w:abstractNumId w:val="26"/>
  </w:num>
  <w:num w:numId="36">
    <w:abstractNumId w:val="1"/>
  </w:num>
  <w:num w:numId="37">
    <w:abstractNumId w:val="5"/>
  </w:num>
  <w:num w:numId="38">
    <w:abstractNumId w:val="21"/>
  </w:num>
  <w:num w:numId="39">
    <w:abstractNumId w:val="38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ED"/>
    <w:rsid w:val="00015CD9"/>
    <w:rsid w:val="00034420"/>
    <w:rsid w:val="0003473C"/>
    <w:rsid w:val="0003677F"/>
    <w:rsid w:val="000459BF"/>
    <w:rsid w:val="0007187B"/>
    <w:rsid w:val="000C4B39"/>
    <w:rsid w:val="000E0885"/>
    <w:rsid w:val="00143EE9"/>
    <w:rsid w:val="00145FA1"/>
    <w:rsid w:val="00153D87"/>
    <w:rsid w:val="0017400D"/>
    <w:rsid w:val="001A310F"/>
    <w:rsid w:val="001A7F19"/>
    <w:rsid w:val="001C57D3"/>
    <w:rsid w:val="001E24CF"/>
    <w:rsid w:val="002225A6"/>
    <w:rsid w:val="00231E6D"/>
    <w:rsid w:val="002802B7"/>
    <w:rsid w:val="002B3C40"/>
    <w:rsid w:val="002C391A"/>
    <w:rsid w:val="002D5E4A"/>
    <w:rsid w:val="00307AE4"/>
    <w:rsid w:val="0040038D"/>
    <w:rsid w:val="00400EED"/>
    <w:rsid w:val="004141B6"/>
    <w:rsid w:val="004321D0"/>
    <w:rsid w:val="00432E02"/>
    <w:rsid w:val="00461578"/>
    <w:rsid w:val="00472C98"/>
    <w:rsid w:val="004B4E9B"/>
    <w:rsid w:val="004E4B6F"/>
    <w:rsid w:val="004F10AF"/>
    <w:rsid w:val="005178AF"/>
    <w:rsid w:val="005305D9"/>
    <w:rsid w:val="0053721D"/>
    <w:rsid w:val="005617DE"/>
    <w:rsid w:val="00596669"/>
    <w:rsid w:val="005B600E"/>
    <w:rsid w:val="005D3E36"/>
    <w:rsid w:val="005F5E7A"/>
    <w:rsid w:val="006259AA"/>
    <w:rsid w:val="00626821"/>
    <w:rsid w:val="006361FA"/>
    <w:rsid w:val="006E6682"/>
    <w:rsid w:val="007101BA"/>
    <w:rsid w:val="00726191"/>
    <w:rsid w:val="00732ADC"/>
    <w:rsid w:val="00775997"/>
    <w:rsid w:val="00791101"/>
    <w:rsid w:val="007A0462"/>
    <w:rsid w:val="007B5E5F"/>
    <w:rsid w:val="0081095A"/>
    <w:rsid w:val="008249F7"/>
    <w:rsid w:val="0084174E"/>
    <w:rsid w:val="00867D35"/>
    <w:rsid w:val="008855E7"/>
    <w:rsid w:val="008B6B24"/>
    <w:rsid w:val="008E4620"/>
    <w:rsid w:val="0091464B"/>
    <w:rsid w:val="009268F8"/>
    <w:rsid w:val="009448AD"/>
    <w:rsid w:val="00972807"/>
    <w:rsid w:val="00991C00"/>
    <w:rsid w:val="009A615C"/>
    <w:rsid w:val="009C081D"/>
    <w:rsid w:val="00A24D92"/>
    <w:rsid w:val="00A60D80"/>
    <w:rsid w:val="00A92702"/>
    <w:rsid w:val="00AA2175"/>
    <w:rsid w:val="00B07436"/>
    <w:rsid w:val="00B07522"/>
    <w:rsid w:val="00B112BE"/>
    <w:rsid w:val="00B12688"/>
    <w:rsid w:val="00B82E5D"/>
    <w:rsid w:val="00B862C2"/>
    <w:rsid w:val="00B927E0"/>
    <w:rsid w:val="00BA01AD"/>
    <w:rsid w:val="00C43B0D"/>
    <w:rsid w:val="00C74ECB"/>
    <w:rsid w:val="00C7543A"/>
    <w:rsid w:val="00C97689"/>
    <w:rsid w:val="00CD50E8"/>
    <w:rsid w:val="00DB0D3A"/>
    <w:rsid w:val="00DD2FBF"/>
    <w:rsid w:val="00DE07CC"/>
    <w:rsid w:val="00DF62A0"/>
    <w:rsid w:val="00E20DA5"/>
    <w:rsid w:val="00E340F3"/>
    <w:rsid w:val="00E35E11"/>
    <w:rsid w:val="00E44623"/>
    <w:rsid w:val="00F07A2A"/>
    <w:rsid w:val="00F2459B"/>
    <w:rsid w:val="00F4194F"/>
    <w:rsid w:val="00FA5B64"/>
    <w:rsid w:val="00FD3993"/>
    <w:rsid w:val="00FF11B6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DAD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80"/>
    <w:pPr>
      <w:ind w:left="720"/>
      <w:contextualSpacing/>
    </w:pPr>
  </w:style>
  <w:style w:type="paragraph" w:styleId="a4">
    <w:name w:val="No Spacing"/>
    <w:uiPriority w:val="1"/>
    <w:qFormat/>
    <w:rsid w:val="000459BF"/>
    <w:pPr>
      <w:spacing w:after="0" w:line="240" w:lineRule="auto"/>
    </w:pPr>
  </w:style>
  <w:style w:type="character" w:styleId="a5">
    <w:name w:val="Strong"/>
    <w:basedOn w:val="a0"/>
    <w:uiPriority w:val="22"/>
    <w:qFormat/>
    <w:rsid w:val="00FF11B6"/>
    <w:rPr>
      <w:b/>
      <w:bCs/>
    </w:rPr>
  </w:style>
  <w:style w:type="paragraph" w:styleId="a6">
    <w:name w:val="Normal (Web)"/>
    <w:basedOn w:val="a"/>
    <w:uiPriority w:val="99"/>
    <w:semiHidden/>
    <w:unhideWhenUsed/>
    <w:rsid w:val="00B8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Emphasis"/>
    <w:basedOn w:val="a0"/>
    <w:uiPriority w:val="20"/>
    <w:qFormat/>
    <w:rsid w:val="0059666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B5E5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8">
    <w:name w:val="Hyperlink"/>
    <w:basedOn w:val="a0"/>
    <w:uiPriority w:val="99"/>
    <w:semiHidden/>
    <w:unhideWhenUsed/>
    <w:rsid w:val="00B92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80"/>
    <w:pPr>
      <w:ind w:left="720"/>
      <w:contextualSpacing/>
    </w:pPr>
  </w:style>
  <w:style w:type="paragraph" w:styleId="a4">
    <w:name w:val="No Spacing"/>
    <w:uiPriority w:val="1"/>
    <w:qFormat/>
    <w:rsid w:val="000459BF"/>
    <w:pPr>
      <w:spacing w:after="0" w:line="240" w:lineRule="auto"/>
    </w:pPr>
  </w:style>
  <w:style w:type="character" w:styleId="a5">
    <w:name w:val="Strong"/>
    <w:basedOn w:val="a0"/>
    <w:uiPriority w:val="22"/>
    <w:qFormat/>
    <w:rsid w:val="00FF11B6"/>
    <w:rPr>
      <w:b/>
      <w:bCs/>
    </w:rPr>
  </w:style>
  <w:style w:type="paragraph" w:styleId="a6">
    <w:name w:val="Normal (Web)"/>
    <w:basedOn w:val="a"/>
    <w:uiPriority w:val="99"/>
    <w:semiHidden/>
    <w:unhideWhenUsed/>
    <w:rsid w:val="00B8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Emphasis"/>
    <w:basedOn w:val="a0"/>
    <w:uiPriority w:val="20"/>
    <w:qFormat/>
    <w:rsid w:val="0059666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B5E5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8">
    <w:name w:val="Hyperlink"/>
    <w:basedOn w:val="a0"/>
    <w:uiPriority w:val="99"/>
    <w:semiHidden/>
    <w:unhideWhenUsed/>
    <w:rsid w:val="00B92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Басаргина Ольга Васильевна</cp:lastModifiedBy>
  <cp:revision>2</cp:revision>
  <cp:lastPrinted>2024-04-26T07:25:00Z</cp:lastPrinted>
  <dcterms:created xsi:type="dcterms:W3CDTF">2024-05-02T05:04:00Z</dcterms:created>
  <dcterms:modified xsi:type="dcterms:W3CDTF">2024-05-02T05:04:00Z</dcterms:modified>
</cp:coreProperties>
</file>