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BD390" w14:textId="4EABDA25" w:rsidR="00F4685B" w:rsidRDefault="00F4685B" w:rsidP="00930E3B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1CFBD3D" w14:textId="77777777" w:rsidR="00627ED1" w:rsidRPr="00627ED1" w:rsidRDefault="00063A61" w:rsidP="000924B8">
      <w:pPr>
        <w:pStyle w:val="a5"/>
        <w:ind w:firstLine="709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627ED1">
        <w:rPr>
          <w:rFonts w:ascii="Times New Roman" w:hAnsi="Times New Roman" w:cs="Times New Roman"/>
          <w:b/>
          <w:sz w:val="32"/>
          <w:szCs w:val="30"/>
        </w:rPr>
        <w:t xml:space="preserve">Пресс-релиз </w:t>
      </w:r>
    </w:p>
    <w:p w14:paraId="1BA00AE4" w14:textId="32F1D045" w:rsidR="005C0577" w:rsidRPr="00627ED1" w:rsidRDefault="00075383" w:rsidP="000924B8">
      <w:pPr>
        <w:pStyle w:val="a5"/>
        <w:ind w:firstLine="709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627ED1">
        <w:rPr>
          <w:rFonts w:ascii="Times New Roman" w:hAnsi="Times New Roman" w:cs="Times New Roman"/>
          <w:b/>
          <w:sz w:val="32"/>
          <w:szCs w:val="30"/>
        </w:rPr>
        <w:t>Всемирн</w:t>
      </w:r>
      <w:r w:rsidR="0020651F" w:rsidRPr="00627ED1">
        <w:rPr>
          <w:rFonts w:ascii="Times New Roman" w:hAnsi="Times New Roman" w:cs="Times New Roman"/>
          <w:b/>
          <w:sz w:val="32"/>
          <w:szCs w:val="30"/>
        </w:rPr>
        <w:t>ый</w:t>
      </w:r>
      <w:r w:rsidRPr="00627ED1">
        <w:rPr>
          <w:rFonts w:ascii="Times New Roman" w:hAnsi="Times New Roman" w:cs="Times New Roman"/>
          <w:b/>
          <w:sz w:val="32"/>
          <w:szCs w:val="30"/>
        </w:rPr>
        <w:t xml:space="preserve"> д</w:t>
      </w:r>
      <w:r w:rsidR="0020651F" w:rsidRPr="00627ED1">
        <w:rPr>
          <w:rFonts w:ascii="Times New Roman" w:hAnsi="Times New Roman" w:cs="Times New Roman"/>
          <w:b/>
          <w:sz w:val="32"/>
          <w:szCs w:val="30"/>
        </w:rPr>
        <w:t>ень</w:t>
      </w:r>
      <w:r w:rsidRPr="00627ED1">
        <w:rPr>
          <w:rFonts w:ascii="Times New Roman" w:hAnsi="Times New Roman" w:cs="Times New Roman"/>
          <w:b/>
          <w:sz w:val="32"/>
          <w:szCs w:val="30"/>
        </w:rPr>
        <w:t xml:space="preserve"> психического здоровья</w:t>
      </w:r>
    </w:p>
    <w:p w14:paraId="0AF75A34" w14:textId="068C9CB2" w:rsidR="0020651F" w:rsidRPr="0020651F" w:rsidRDefault="00013080" w:rsidP="000924B8">
      <w:pPr>
        <w:pStyle w:val="a5"/>
        <w:ind w:firstLine="709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01799D17" wp14:editId="36472215">
            <wp:simplePos x="0" y="0"/>
            <wp:positionH relativeFrom="column">
              <wp:posOffset>-150495</wp:posOffset>
            </wp:positionH>
            <wp:positionV relativeFrom="paragraph">
              <wp:posOffset>237490</wp:posOffset>
            </wp:positionV>
            <wp:extent cx="2732405" cy="2732405"/>
            <wp:effectExtent l="0" t="0" r="0" b="0"/>
            <wp:wrapSquare wrapText="bothSides"/>
            <wp:docPr id="1" name="Рисунок 1" descr="Всемирный день психического здоровья — Stop St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психического здоровья — Stop Stig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AC876" w14:textId="3B0A6440" w:rsidR="00627ED1" w:rsidRDefault="00627ED1" w:rsidP="00627ED1">
      <w:pPr>
        <w:ind w:firstLine="708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627ED1">
        <w:rPr>
          <w:rFonts w:eastAsiaTheme="minorHAnsi"/>
          <w:b/>
          <w:i/>
          <w:sz w:val="30"/>
          <w:szCs w:val="30"/>
          <w:lang w:eastAsia="en-US"/>
        </w:rPr>
        <w:t>По случаю Всемирног</w:t>
      </w:r>
      <w:r>
        <w:rPr>
          <w:rFonts w:eastAsiaTheme="minorHAnsi"/>
          <w:b/>
          <w:i/>
          <w:sz w:val="30"/>
          <w:szCs w:val="30"/>
          <w:lang w:eastAsia="en-US"/>
        </w:rPr>
        <w:t>о дня психического здоровья 2024</w:t>
      </w:r>
      <w:r w:rsidRPr="00627ED1">
        <w:rPr>
          <w:rFonts w:eastAsiaTheme="minorHAnsi"/>
          <w:b/>
          <w:i/>
          <w:sz w:val="30"/>
          <w:szCs w:val="30"/>
          <w:lang w:eastAsia="en-US"/>
        </w:rPr>
        <w:t xml:space="preserve"> г. люди и сообщества во всем мире объединятся под девизом «Психическое здоровье на рабочем месте</w:t>
      </w:r>
      <w:r>
        <w:rPr>
          <w:rFonts w:eastAsiaTheme="minorHAnsi"/>
          <w:b/>
          <w:i/>
          <w:sz w:val="30"/>
          <w:szCs w:val="30"/>
          <w:lang w:eastAsia="en-US"/>
        </w:rPr>
        <w:t>!»</w:t>
      </w:r>
    </w:p>
    <w:p w14:paraId="6B21E7B4" w14:textId="410E0C5B" w:rsidR="00627ED1" w:rsidRPr="00627ED1" w:rsidRDefault="00627ED1" w:rsidP="002E204A">
      <w:pPr>
        <w:ind w:firstLine="708"/>
        <w:jc w:val="both"/>
        <w:rPr>
          <w:bCs/>
          <w:sz w:val="30"/>
          <w:szCs w:val="30"/>
        </w:rPr>
      </w:pPr>
      <w:r w:rsidRPr="00627ED1">
        <w:rPr>
          <w:b/>
          <w:bCs/>
          <w:sz w:val="30"/>
          <w:szCs w:val="30"/>
        </w:rPr>
        <w:t>Психическое здоровье –</w:t>
      </w:r>
      <w:r w:rsidRPr="00627ED1">
        <w:rPr>
          <w:bCs/>
          <w:sz w:val="30"/>
          <w:szCs w:val="30"/>
        </w:rPr>
        <w:t xml:space="preserve"> это одно из фундаментальных прав каждого человека.</w:t>
      </w:r>
    </w:p>
    <w:p w14:paraId="32519524" w14:textId="49B7E4CB" w:rsidR="006A5FD5" w:rsidRDefault="006A5FD5" w:rsidP="006A5FD5">
      <w:pPr>
        <w:ind w:firstLine="708"/>
        <w:jc w:val="both"/>
        <w:rPr>
          <w:sz w:val="30"/>
          <w:szCs w:val="30"/>
        </w:rPr>
      </w:pPr>
      <w:r w:rsidRPr="00492A01">
        <w:rPr>
          <w:sz w:val="30"/>
          <w:szCs w:val="30"/>
        </w:rPr>
        <w:t xml:space="preserve">Психическое здоровье человека зависит не столько от событий, происходящих в его жизни (даже самых неблагоприятных), сколько от его реакции на них. </w:t>
      </w:r>
    </w:p>
    <w:p w14:paraId="2ED1141E" w14:textId="042D410C" w:rsidR="00627ED1" w:rsidRDefault="00627ED1" w:rsidP="006A5FD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этом году </w:t>
      </w:r>
      <w:r w:rsidRPr="00627ED1">
        <w:rPr>
          <w:sz w:val="30"/>
          <w:szCs w:val="30"/>
        </w:rPr>
        <w:t>ВОЗ и ее партнеры обращают внимание на неразрывную взаимосвязь между психическим здоровьем и трудовой деятельностью. Безопасные и здоровые условия труда могут служить фактором защиты от нарушений психического здоровья. Неблагоприятная обстановка на рабочем месте, в том числе стигматизация, дискриминация, а также преследования и другие угрозы и опасные производственные факторы могут создавать значительный риск для работников, негативно влияя на их психическое здоровье, общее качество жизни и, в конечном счете, на их трудоспособность и производительность. Поскольку работающее население составляет 60% жителей планеты, необходимо как можно быстрее принять меры к тому, чтобы условия труда помогали предотвращать риски для психического здоровья, способствуя его защите и укреплению.</w:t>
      </w:r>
    </w:p>
    <w:p w14:paraId="19AD6481" w14:textId="77777777" w:rsidR="00193D65" w:rsidRPr="00193D65" w:rsidRDefault="00193D65" w:rsidP="00193D65">
      <w:pPr>
        <w:ind w:firstLine="708"/>
        <w:jc w:val="both"/>
        <w:rPr>
          <w:b/>
          <w:sz w:val="30"/>
          <w:szCs w:val="30"/>
        </w:rPr>
      </w:pPr>
      <w:r w:rsidRPr="00193D65">
        <w:rPr>
          <w:b/>
          <w:sz w:val="30"/>
          <w:szCs w:val="30"/>
        </w:rPr>
        <w:t>Для поддержания психического здоровья и удовлетворенности сотрудников могут быть полезны следующие меры:</w:t>
      </w:r>
    </w:p>
    <w:p w14:paraId="005436BA" w14:textId="77777777" w:rsidR="00193D65" w:rsidRPr="00193D65" w:rsidRDefault="00193D65" w:rsidP="00193D65">
      <w:pPr>
        <w:pStyle w:val="a9"/>
        <w:numPr>
          <w:ilvl w:val="0"/>
          <w:numId w:val="7"/>
        </w:numPr>
        <w:jc w:val="both"/>
        <w:rPr>
          <w:sz w:val="30"/>
          <w:szCs w:val="30"/>
        </w:rPr>
      </w:pPr>
      <w:r w:rsidRPr="00193D65">
        <w:rPr>
          <w:sz w:val="30"/>
          <w:szCs w:val="30"/>
        </w:rPr>
        <w:t>предоставление свободы действий и принятия решений;</w:t>
      </w:r>
    </w:p>
    <w:p w14:paraId="39C43A30" w14:textId="77777777" w:rsidR="00193D65" w:rsidRPr="00193D65" w:rsidRDefault="00193D65" w:rsidP="00193D65">
      <w:pPr>
        <w:pStyle w:val="a9"/>
        <w:numPr>
          <w:ilvl w:val="0"/>
          <w:numId w:val="7"/>
        </w:numPr>
        <w:jc w:val="both"/>
        <w:rPr>
          <w:sz w:val="30"/>
          <w:szCs w:val="30"/>
        </w:rPr>
      </w:pPr>
      <w:r w:rsidRPr="00193D65">
        <w:rPr>
          <w:sz w:val="30"/>
          <w:szCs w:val="30"/>
        </w:rPr>
        <w:t>разумная и реалистичная организация рабочей нагрузки;</w:t>
      </w:r>
    </w:p>
    <w:p w14:paraId="37F91B41" w14:textId="4ECD03B8" w:rsidR="00193D65" w:rsidRPr="00193D65" w:rsidRDefault="00193D65" w:rsidP="00193D65">
      <w:pPr>
        <w:pStyle w:val="a9"/>
        <w:numPr>
          <w:ilvl w:val="0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уважительное сотрудничество – </w:t>
      </w:r>
      <w:r w:rsidRPr="00193D65">
        <w:rPr>
          <w:sz w:val="30"/>
          <w:szCs w:val="30"/>
        </w:rPr>
        <w:t>как между коллегами, так и с руководителями;</w:t>
      </w:r>
    </w:p>
    <w:p w14:paraId="6A977057" w14:textId="77777777" w:rsidR="00193D65" w:rsidRPr="00193D65" w:rsidRDefault="00193D65" w:rsidP="00193D65">
      <w:pPr>
        <w:pStyle w:val="a9"/>
        <w:numPr>
          <w:ilvl w:val="0"/>
          <w:numId w:val="7"/>
        </w:numPr>
        <w:jc w:val="both"/>
        <w:rPr>
          <w:sz w:val="30"/>
          <w:szCs w:val="30"/>
        </w:rPr>
      </w:pPr>
      <w:r w:rsidRPr="00193D65">
        <w:rPr>
          <w:sz w:val="30"/>
          <w:szCs w:val="30"/>
        </w:rPr>
        <w:t>обсуждение и решение конфликтов;</w:t>
      </w:r>
    </w:p>
    <w:p w14:paraId="4EBDB0BE" w14:textId="77777777" w:rsidR="00193D65" w:rsidRPr="00193D65" w:rsidRDefault="00193D65" w:rsidP="00193D65">
      <w:pPr>
        <w:pStyle w:val="a9"/>
        <w:numPr>
          <w:ilvl w:val="0"/>
          <w:numId w:val="7"/>
        </w:numPr>
        <w:jc w:val="both"/>
        <w:rPr>
          <w:sz w:val="30"/>
          <w:szCs w:val="30"/>
        </w:rPr>
      </w:pPr>
      <w:r w:rsidRPr="00193D65">
        <w:rPr>
          <w:sz w:val="30"/>
          <w:szCs w:val="30"/>
        </w:rPr>
        <w:t>разумное рабочее время, которое позволяет сохранять баланс между работой и личной жизнью;</w:t>
      </w:r>
    </w:p>
    <w:p w14:paraId="5E323B85" w14:textId="208688A1" w:rsidR="00193D65" w:rsidRPr="00193D65" w:rsidRDefault="00193D65" w:rsidP="00193D65">
      <w:pPr>
        <w:pStyle w:val="a9"/>
        <w:numPr>
          <w:ilvl w:val="0"/>
          <w:numId w:val="7"/>
        </w:numPr>
        <w:jc w:val="both"/>
        <w:rPr>
          <w:sz w:val="30"/>
          <w:szCs w:val="30"/>
        </w:rPr>
      </w:pPr>
      <w:r w:rsidRPr="00193D65">
        <w:rPr>
          <w:sz w:val="30"/>
          <w:szCs w:val="30"/>
        </w:rPr>
        <w:t>о</w:t>
      </w:r>
      <w:r>
        <w:rPr>
          <w:sz w:val="30"/>
          <w:szCs w:val="30"/>
        </w:rPr>
        <w:t xml:space="preserve">беспечение гарантии занятости – </w:t>
      </w:r>
      <w:r w:rsidRPr="00193D65">
        <w:rPr>
          <w:sz w:val="30"/>
          <w:szCs w:val="30"/>
        </w:rPr>
        <w:t>насколько это возможно;</w:t>
      </w:r>
    </w:p>
    <w:p w14:paraId="57252CB8" w14:textId="482236A1" w:rsidR="00193D65" w:rsidRPr="00193D65" w:rsidRDefault="00193D65" w:rsidP="00193D65">
      <w:pPr>
        <w:pStyle w:val="a9"/>
        <w:numPr>
          <w:ilvl w:val="0"/>
          <w:numId w:val="7"/>
        </w:numPr>
        <w:jc w:val="both"/>
        <w:rPr>
          <w:sz w:val="30"/>
          <w:szCs w:val="30"/>
        </w:rPr>
      </w:pPr>
      <w:r w:rsidRPr="00193D65">
        <w:rPr>
          <w:sz w:val="30"/>
          <w:szCs w:val="30"/>
        </w:rPr>
        <w:t>предоставление возможностей для повышения квалификации.</w:t>
      </w:r>
    </w:p>
    <w:p w14:paraId="2C3BDFB8" w14:textId="77777777" w:rsidR="00193D65" w:rsidRDefault="00193D65" w:rsidP="006A5FD5">
      <w:pPr>
        <w:ind w:firstLine="708"/>
        <w:jc w:val="both"/>
        <w:rPr>
          <w:sz w:val="30"/>
          <w:szCs w:val="30"/>
        </w:rPr>
      </w:pPr>
    </w:p>
    <w:p w14:paraId="0C72FBD8" w14:textId="77FB09AC" w:rsidR="00627ED1" w:rsidRDefault="00193D65" w:rsidP="006A5FD5">
      <w:pPr>
        <w:ind w:firstLine="708"/>
        <w:jc w:val="both"/>
        <w:rPr>
          <w:sz w:val="30"/>
          <w:szCs w:val="30"/>
        </w:rPr>
      </w:pPr>
      <w:r w:rsidRPr="00193D65">
        <w:rPr>
          <w:sz w:val="30"/>
          <w:szCs w:val="30"/>
        </w:rPr>
        <w:t>Внедрение этих мер во многом зависит от работодателей. Однако сотрудники также могут обсуждать эти меры, предлагать их или высказывать пожелания руководителям, например, желание повысить квалификацию или работать с более гибким графиком.</w:t>
      </w:r>
    </w:p>
    <w:p w14:paraId="1CD4113F" w14:textId="28ED2D4A" w:rsidR="00627ED1" w:rsidRDefault="00DD79ED" w:rsidP="006A5FD5">
      <w:pPr>
        <w:ind w:firstLine="708"/>
        <w:jc w:val="both"/>
        <w:rPr>
          <w:sz w:val="30"/>
          <w:szCs w:val="30"/>
        </w:rPr>
      </w:pPr>
      <w:r w:rsidRPr="00DD79ED">
        <w:rPr>
          <w:b/>
          <w:sz w:val="30"/>
          <w:szCs w:val="30"/>
        </w:rPr>
        <w:lastRenderedPageBreak/>
        <w:t>Важно знать!</w:t>
      </w:r>
      <w:r w:rsidRPr="00DD79ED">
        <w:rPr>
          <w:sz w:val="30"/>
          <w:szCs w:val="30"/>
        </w:rPr>
        <w:t xml:space="preserve"> Психические заболевания влияют на все сферы жизни. Психическое здоровье при этом является важным фактором для счастливой жизни: как личной, так и профессиональной. Поэтому вопросы психического здоровья важны не только для отдельных людей, но и для компаний и общества в целом.</w:t>
      </w:r>
    </w:p>
    <w:p w14:paraId="0F81DDC9" w14:textId="2EE96002" w:rsidR="000924B8" w:rsidRPr="001D183D" w:rsidRDefault="00DD79ED" w:rsidP="001D183D">
      <w:pPr>
        <w:ind w:firstLine="708"/>
        <w:jc w:val="both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 xml:space="preserve">Помните! Забота о себе – </w:t>
      </w:r>
      <w:r w:rsidR="0020651F" w:rsidRPr="00930E3B">
        <w:rPr>
          <w:b/>
          <w:iCs/>
          <w:sz w:val="30"/>
          <w:szCs w:val="30"/>
        </w:rPr>
        <w:t>это не эгоизм, а необходимость</w:t>
      </w:r>
      <w:r w:rsidR="00930E3B" w:rsidRPr="00930E3B">
        <w:rPr>
          <w:b/>
          <w:iCs/>
          <w:sz w:val="30"/>
          <w:szCs w:val="30"/>
        </w:rPr>
        <w:t>!</w:t>
      </w:r>
    </w:p>
    <w:p w14:paraId="6CA8ABD7" w14:textId="77777777" w:rsidR="00930E3B" w:rsidRPr="00930E3B" w:rsidRDefault="00930E3B" w:rsidP="00930E3B">
      <w:pPr>
        <w:ind w:firstLine="708"/>
        <w:jc w:val="both"/>
        <w:rPr>
          <w:bCs/>
          <w:i/>
          <w:sz w:val="30"/>
          <w:szCs w:val="30"/>
        </w:rPr>
      </w:pPr>
    </w:p>
    <w:p w14:paraId="65F8491F" w14:textId="77777777" w:rsidR="00C60FCA" w:rsidRPr="00147FF6" w:rsidRDefault="00C60FCA" w:rsidP="00C60FCA">
      <w:pPr>
        <w:ind w:firstLine="708"/>
        <w:jc w:val="both"/>
        <w:rPr>
          <w:sz w:val="30"/>
          <w:szCs w:val="30"/>
        </w:rPr>
      </w:pPr>
      <w:r>
        <w:rPr>
          <w:b/>
          <w:i/>
          <w:sz w:val="28"/>
          <w:szCs w:val="28"/>
        </w:rPr>
        <w:t xml:space="preserve">  </w:t>
      </w:r>
      <w:r w:rsidRPr="00E570D8">
        <w:rPr>
          <w:b/>
          <w:i/>
          <w:sz w:val="28"/>
          <w:szCs w:val="28"/>
        </w:rPr>
        <w:t>Куда обратиться за помощью?</w:t>
      </w:r>
    </w:p>
    <w:p w14:paraId="011A24B3" w14:textId="46DCF7D1" w:rsidR="00C60FCA" w:rsidRPr="003D08B6" w:rsidRDefault="00C60FCA" w:rsidP="00C60FCA">
      <w:pPr>
        <w:ind w:firstLine="708"/>
        <w:jc w:val="both"/>
        <w:rPr>
          <w:i/>
          <w:sz w:val="28"/>
          <w:szCs w:val="28"/>
        </w:rPr>
      </w:pPr>
      <w:r w:rsidRPr="003D08B6">
        <w:rPr>
          <w:i/>
          <w:sz w:val="28"/>
          <w:szCs w:val="28"/>
        </w:rPr>
        <w:t xml:space="preserve">  </w:t>
      </w:r>
      <w:r w:rsidR="00337625">
        <w:rPr>
          <w:i/>
          <w:sz w:val="28"/>
          <w:szCs w:val="28"/>
        </w:rPr>
        <w:t>10</w:t>
      </w:r>
      <w:r w:rsidRPr="003D08B6">
        <w:rPr>
          <w:i/>
          <w:sz w:val="28"/>
          <w:szCs w:val="28"/>
        </w:rPr>
        <w:t xml:space="preserve"> </w:t>
      </w:r>
      <w:r w:rsidR="00337625">
        <w:rPr>
          <w:i/>
          <w:sz w:val="28"/>
          <w:szCs w:val="28"/>
        </w:rPr>
        <w:t>октября</w:t>
      </w:r>
      <w:r>
        <w:rPr>
          <w:i/>
          <w:sz w:val="28"/>
          <w:szCs w:val="28"/>
        </w:rPr>
        <w:t xml:space="preserve"> 202</w:t>
      </w:r>
      <w:r w:rsidR="00337625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года будут организованы прямые</w:t>
      </w:r>
      <w:r w:rsidRPr="003D08B6">
        <w:rPr>
          <w:i/>
          <w:sz w:val="28"/>
          <w:szCs w:val="28"/>
        </w:rPr>
        <w:t xml:space="preserve"> телефонные линии:</w:t>
      </w:r>
    </w:p>
    <w:p w14:paraId="62FE92DC" w14:textId="1BF57FF6" w:rsidR="00C60FCA" w:rsidRPr="008C43F4" w:rsidRDefault="009F3492" w:rsidP="00C60FC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 с 10-00 до 12</w:t>
      </w:r>
      <w:r w:rsidR="00C60FCA" w:rsidRPr="003D08B6">
        <w:rPr>
          <w:i/>
          <w:sz w:val="28"/>
          <w:szCs w:val="28"/>
        </w:rPr>
        <w:t xml:space="preserve">-00 по тел. 8(0232)33-57-24 на базе отдела общественного здоровья государственного учреждения «Гомельский областной центр гигиены, эпидемиологии и общественного здоровья» на ваши </w:t>
      </w:r>
      <w:r w:rsidR="00C60FCA" w:rsidRPr="008C43F4">
        <w:rPr>
          <w:i/>
          <w:sz w:val="28"/>
          <w:szCs w:val="28"/>
        </w:rPr>
        <w:t xml:space="preserve">вопросы ответит психолог </w:t>
      </w:r>
      <w:proofErr w:type="spellStart"/>
      <w:r w:rsidR="00C60FCA" w:rsidRPr="008C43F4">
        <w:rPr>
          <w:i/>
          <w:sz w:val="28"/>
          <w:szCs w:val="28"/>
        </w:rPr>
        <w:t>Кунгер</w:t>
      </w:r>
      <w:proofErr w:type="spellEnd"/>
      <w:r w:rsidR="00C60FCA" w:rsidRPr="008C43F4">
        <w:rPr>
          <w:i/>
          <w:sz w:val="28"/>
          <w:szCs w:val="28"/>
        </w:rPr>
        <w:t xml:space="preserve"> Ольга Александровна; </w:t>
      </w:r>
    </w:p>
    <w:p w14:paraId="5B54E5BA" w14:textId="457E8507" w:rsidR="00C60FCA" w:rsidRDefault="009F3492" w:rsidP="00C60FCA">
      <w:pPr>
        <w:ind w:firstLine="708"/>
        <w:jc w:val="both"/>
        <w:rPr>
          <w:i/>
          <w:sz w:val="28"/>
          <w:szCs w:val="28"/>
        </w:rPr>
      </w:pPr>
      <w:r w:rsidRPr="008C43F4">
        <w:rPr>
          <w:i/>
          <w:sz w:val="28"/>
          <w:szCs w:val="28"/>
        </w:rPr>
        <w:t>- с 10-00 до 12</w:t>
      </w:r>
      <w:r w:rsidR="00C60FCA" w:rsidRPr="008C43F4">
        <w:rPr>
          <w:i/>
          <w:sz w:val="28"/>
          <w:szCs w:val="28"/>
        </w:rPr>
        <w:t>-00 по тел. 8(0232)</w:t>
      </w:r>
      <w:r w:rsidR="00C60FCA" w:rsidRPr="008C43F4">
        <w:rPr>
          <w:sz w:val="28"/>
          <w:szCs w:val="28"/>
        </w:rPr>
        <w:t>3</w:t>
      </w:r>
      <w:r w:rsidR="00C60FCA" w:rsidRPr="008C43F4">
        <w:rPr>
          <w:i/>
          <w:sz w:val="28"/>
          <w:szCs w:val="28"/>
        </w:rPr>
        <w:t xml:space="preserve">0-63-47 на базе учреждения «Гомельская областная клиническая психиатрическая больница» на ваши вопросы ответит заведующий организационно-методическим отделом </w:t>
      </w:r>
      <w:proofErr w:type="spellStart"/>
      <w:r w:rsidR="00C60FCA" w:rsidRPr="008C43F4">
        <w:rPr>
          <w:i/>
          <w:sz w:val="28"/>
          <w:szCs w:val="28"/>
        </w:rPr>
        <w:t>Букатов</w:t>
      </w:r>
      <w:proofErr w:type="spellEnd"/>
      <w:r w:rsidR="00C60FCA" w:rsidRPr="008C43F4">
        <w:rPr>
          <w:i/>
          <w:sz w:val="28"/>
          <w:szCs w:val="28"/>
        </w:rPr>
        <w:t xml:space="preserve"> Павел Михайлович.</w:t>
      </w:r>
    </w:p>
    <w:p w14:paraId="55238934" w14:textId="6090780F" w:rsidR="005235B8" w:rsidRPr="00792F2E" w:rsidRDefault="005235B8" w:rsidP="00C60FCA">
      <w:pPr>
        <w:ind w:firstLine="708"/>
        <w:jc w:val="both"/>
        <w:rPr>
          <w:i/>
          <w:sz w:val="28"/>
          <w:szCs w:val="28"/>
        </w:rPr>
      </w:pPr>
      <w:bookmarkStart w:id="0" w:name="_GoBack"/>
      <w:bookmarkEnd w:id="0"/>
    </w:p>
    <w:p w14:paraId="62FDF3C6" w14:textId="77777777" w:rsidR="00C60FCA" w:rsidRDefault="00C60FCA" w:rsidP="00C60FCA">
      <w:pPr>
        <w:ind w:firstLine="708"/>
        <w:jc w:val="right"/>
        <w:rPr>
          <w:bCs/>
          <w:i/>
          <w:szCs w:val="28"/>
        </w:rPr>
      </w:pPr>
      <w:r w:rsidRPr="002D3363">
        <w:rPr>
          <w:bCs/>
          <w:i/>
          <w:szCs w:val="28"/>
        </w:rPr>
        <w:t xml:space="preserve">                                                        </w:t>
      </w:r>
      <w:r>
        <w:rPr>
          <w:bCs/>
          <w:i/>
          <w:szCs w:val="28"/>
        </w:rPr>
        <w:t xml:space="preserve">   </w:t>
      </w:r>
    </w:p>
    <w:p w14:paraId="437DDFA7" w14:textId="77777777" w:rsidR="00C60FCA" w:rsidRDefault="00C60FCA" w:rsidP="00C60FCA">
      <w:pPr>
        <w:ind w:firstLine="708"/>
        <w:jc w:val="right"/>
        <w:rPr>
          <w:bCs/>
          <w:i/>
          <w:szCs w:val="28"/>
        </w:rPr>
      </w:pPr>
    </w:p>
    <w:p w14:paraId="4EF9D2A6" w14:textId="77777777" w:rsidR="00C60FCA" w:rsidRPr="00F15FBD" w:rsidRDefault="00C60FCA" w:rsidP="00C60FCA">
      <w:pPr>
        <w:ind w:firstLine="708"/>
        <w:jc w:val="right"/>
        <w:rPr>
          <w:bCs/>
          <w:i/>
          <w:sz w:val="28"/>
          <w:szCs w:val="28"/>
        </w:rPr>
      </w:pPr>
      <w:r w:rsidRPr="00F15FBD">
        <w:rPr>
          <w:bCs/>
          <w:i/>
          <w:sz w:val="28"/>
          <w:szCs w:val="28"/>
        </w:rPr>
        <w:t xml:space="preserve">Психолог отдела общественного здоровья </w:t>
      </w:r>
    </w:p>
    <w:p w14:paraId="611300FF" w14:textId="77777777" w:rsidR="00C60FCA" w:rsidRPr="00F15FBD" w:rsidRDefault="00C60FCA" w:rsidP="00C60FCA">
      <w:pPr>
        <w:ind w:firstLine="708"/>
        <w:jc w:val="right"/>
        <w:rPr>
          <w:bCs/>
          <w:i/>
          <w:sz w:val="28"/>
          <w:szCs w:val="28"/>
        </w:rPr>
      </w:pPr>
      <w:r w:rsidRPr="00F15FBD">
        <w:rPr>
          <w:bCs/>
          <w:i/>
          <w:sz w:val="28"/>
          <w:szCs w:val="28"/>
        </w:rPr>
        <w:t xml:space="preserve">                                                </w:t>
      </w:r>
      <w:r>
        <w:rPr>
          <w:bCs/>
          <w:i/>
          <w:sz w:val="28"/>
          <w:szCs w:val="28"/>
        </w:rPr>
        <w:t xml:space="preserve"> </w:t>
      </w:r>
      <w:r w:rsidRPr="00F15FBD">
        <w:rPr>
          <w:bCs/>
          <w:i/>
          <w:sz w:val="28"/>
          <w:szCs w:val="28"/>
        </w:rPr>
        <w:t xml:space="preserve"> Гомельского областного ЦГЭ и ОЗ </w:t>
      </w:r>
    </w:p>
    <w:p w14:paraId="11EF63B2" w14:textId="387B54A8" w:rsidR="00AB26BA" w:rsidRPr="00195E74" w:rsidRDefault="00C60FCA" w:rsidP="00930E3B">
      <w:pPr>
        <w:ind w:firstLine="708"/>
        <w:jc w:val="right"/>
        <w:rPr>
          <w:bCs/>
          <w:i/>
          <w:sz w:val="28"/>
          <w:szCs w:val="28"/>
        </w:rPr>
      </w:pPr>
      <w:r w:rsidRPr="00F15FBD">
        <w:rPr>
          <w:bCs/>
          <w:i/>
          <w:sz w:val="28"/>
          <w:szCs w:val="28"/>
        </w:rPr>
        <w:t xml:space="preserve">                                                 </w:t>
      </w:r>
      <w:r>
        <w:rPr>
          <w:bCs/>
          <w:i/>
          <w:sz w:val="28"/>
          <w:szCs w:val="28"/>
        </w:rPr>
        <w:t xml:space="preserve">Ольга </w:t>
      </w:r>
      <w:proofErr w:type="spellStart"/>
      <w:r>
        <w:rPr>
          <w:bCs/>
          <w:i/>
          <w:sz w:val="28"/>
          <w:szCs w:val="28"/>
        </w:rPr>
        <w:t>Кунге</w:t>
      </w:r>
      <w:r w:rsidR="00930E3B">
        <w:rPr>
          <w:bCs/>
          <w:i/>
          <w:sz w:val="28"/>
          <w:szCs w:val="28"/>
        </w:rPr>
        <w:t>р</w:t>
      </w:r>
      <w:proofErr w:type="spellEnd"/>
    </w:p>
    <w:sectPr w:rsidR="00AB26BA" w:rsidRPr="00195E74" w:rsidSect="00441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D40"/>
    <w:multiLevelType w:val="multilevel"/>
    <w:tmpl w:val="33AE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9039B1"/>
    <w:multiLevelType w:val="multilevel"/>
    <w:tmpl w:val="FE3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F041B"/>
    <w:multiLevelType w:val="hybridMultilevel"/>
    <w:tmpl w:val="42FC1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617E2"/>
    <w:multiLevelType w:val="multilevel"/>
    <w:tmpl w:val="DAD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B50EA"/>
    <w:multiLevelType w:val="hybridMultilevel"/>
    <w:tmpl w:val="B776A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77E06"/>
    <w:multiLevelType w:val="multilevel"/>
    <w:tmpl w:val="F44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E4CBE"/>
    <w:multiLevelType w:val="multilevel"/>
    <w:tmpl w:val="C41E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7FA"/>
    <w:rsid w:val="00013080"/>
    <w:rsid w:val="00022653"/>
    <w:rsid w:val="00025CF8"/>
    <w:rsid w:val="000542F8"/>
    <w:rsid w:val="00063A61"/>
    <w:rsid w:val="000724CA"/>
    <w:rsid w:val="00075383"/>
    <w:rsid w:val="00082564"/>
    <w:rsid w:val="00087DE1"/>
    <w:rsid w:val="000924B8"/>
    <w:rsid w:val="000C2239"/>
    <w:rsid w:val="000C244A"/>
    <w:rsid w:val="000C3F33"/>
    <w:rsid w:val="000D3B03"/>
    <w:rsid w:val="000D56D9"/>
    <w:rsid w:val="001016DE"/>
    <w:rsid w:val="001022D0"/>
    <w:rsid w:val="00106430"/>
    <w:rsid w:val="00106562"/>
    <w:rsid w:val="0013340B"/>
    <w:rsid w:val="001524D4"/>
    <w:rsid w:val="00157C44"/>
    <w:rsid w:val="001618CF"/>
    <w:rsid w:val="00171B03"/>
    <w:rsid w:val="0018096B"/>
    <w:rsid w:val="00186891"/>
    <w:rsid w:val="00193D65"/>
    <w:rsid w:val="00195E74"/>
    <w:rsid w:val="001B7BFF"/>
    <w:rsid w:val="001C5C31"/>
    <w:rsid w:val="001D183D"/>
    <w:rsid w:val="001E724A"/>
    <w:rsid w:val="001F6912"/>
    <w:rsid w:val="00200294"/>
    <w:rsid w:val="002022B3"/>
    <w:rsid w:val="0020651F"/>
    <w:rsid w:val="00210B60"/>
    <w:rsid w:val="00263859"/>
    <w:rsid w:val="002A6E71"/>
    <w:rsid w:val="002D06B2"/>
    <w:rsid w:val="002D3363"/>
    <w:rsid w:val="002E204A"/>
    <w:rsid w:val="002E65D3"/>
    <w:rsid w:val="00305842"/>
    <w:rsid w:val="003319FF"/>
    <w:rsid w:val="00337625"/>
    <w:rsid w:val="00351B74"/>
    <w:rsid w:val="0036197B"/>
    <w:rsid w:val="003A69D9"/>
    <w:rsid w:val="003E2A42"/>
    <w:rsid w:val="003F5F56"/>
    <w:rsid w:val="00426F43"/>
    <w:rsid w:val="00430CA6"/>
    <w:rsid w:val="00432FCB"/>
    <w:rsid w:val="00434735"/>
    <w:rsid w:val="00436681"/>
    <w:rsid w:val="00441664"/>
    <w:rsid w:val="004801B1"/>
    <w:rsid w:val="004921A1"/>
    <w:rsid w:val="00492A01"/>
    <w:rsid w:val="004A0F4F"/>
    <w:rsid w:val="004A2130"/>
    <w:rsid w:val="004A6A5A"/>
    <w:rsid w:val="004E5414"/>
    <w:rsid w:val="0050689F"/>
    <w:rsid w:val="005174AA"/>
    <w:rsid w:val="005235B8"/>
    <w:rsid w:val="005650AD"/>
    <w:rsid w:val="00567A83"/>
    <w:rsid w:val="00573C97"/>
    <w:rsid w:val="00580CE5"/>
    <w:rsid w:val="005937FA"/>
    <w:rsid w:val="005C0577"/>
    <w:rsid w:val="005D45C2"/>
    <w:rsid w:val="005F0835"/>
    <w:rsid w:val="005F6066"/>
    <w:rsid w:val="00603990"/>
    <w:rsid w:val="00616359"/>
    <w:rsid w:val="00627ED1"/>
    <w:rsid w:val="00641C8B"/>
    <w:rsid w:val="006577EC"/>
    <w:rsid w:val="006849C0"/>
    <w:rsid w:val="00690102"/>
    <w:rsid w:val="006A5FD5"/>
    <w:rsid w:val="006E342C"/>
    <w:rsid w:val="006F5104"/>
    <w:rsid w:val="00723F51"/>
    <w:rsid w:val="007334F4"/>
    <w:rsid w:val="00743931"/>
    <w:rsid w:val="007505CF"/>
    <w:rsid w:val="007D3F85"/>
    <w:rsid w:val="007E05A5"/>
    <w:rsid w:val="007E088E"/>
    <w:rsid w:val="007F5EAC"/>
    <w:rsid w:val="0081202A"/>
    <w:rsid w:val="00812421"/>
    <w:rsid w:val="00825B62"/>
    <w:rsid w:val="00847A41"/>
    <w:rsid w:val="00852B54"/>
    <w:rsid w:val="0085604B"/>
    <w:rsid w:val="00870467"/>
    <w:rsid w:val="00877A82"/>
    <w:rsid w:val="008A73FA"/>
    <w:rsid w:val="008B042C"/>
    <w:rsid w:val="008C3473"/>
    <w:rsid w:val="008C43F4"/>
    <w:rsid w:val="008D682E"/>
    <w:rsid w:val="008E0699"/>
    <w:rsid w:val="008E26D5"/>
    <w:rsid w:val="008F5B8E"/>
    <w:rsid w:val="00902CA2"/>
    <w:rsid w:val="00930624"/>
    <w:rsid w:val="00930AFE"/>
    <w:rsid w:val="00930E3B"/>
    <w:rsid w:val="009621D6"/>
    <w:rsid w:val="0096442A"/>
    <w:rsid w:val="00965411"/>
    <w:rsid w:val="00967381"/>
    <w:rsid w:val="009B0524"/>
    <w:rsid w:val="009B3B4E"/>
    <w:rsid w:val="009C62F4"/>
    <w:rsid w:val="009E60B5"/>
    <w:rsid w:val="009F3492"/>
    <w:rsid w:val="009F6412"/>
    <w:rsid w:val="00A042D3"/>
    <w:rsid w:val="00A25378"/>
    <w:rsid w:val="00A25784"/>
    <w:rsid w:val="00A3769A"/>
    <w:rsid w:val="00A66564"/>
    <w:rsid w:val="00A70EFE"/>
    <w:rsid w:val="00A7746D"/>
    <w:rsid w:val="00A869E4"/>
    <w:rsid w:val="00A9563F"/>
    <w:rsid w:val="00AB26BA"/>
    <w:rsid w:val="00AC1A2C"/>
    <w:rsid w:val="00AC612A"/>
    <w:rsid w:val="00AE75ED"/>
    <w:rsid w:val="00AF5335"/>
    <w:rsid w:val="00B1733A"/>
    <w:rsid w:val="00B30D56"/>
    <w:rsid w:val="00B3102E"/>
    <w:rsid w:val="00B333CF"/>
    <w:rsid w:val="00B452AB"/>
    <w:rsid w:val="00B5042D"/>
    <w:rsid w:val="00B5147E"/>
    <w:rsid w:val="00B51B34"/>
    <w:rsid w:val="00B7168C"/>
    <w:rsid w:val="00B74702"/>
    <w:rsid w:val="00BA1F73"/>
    <w:rsid w:val="00BD71A3"/>
    <w:rsid w:val="00BE0EBB"/>
    <w:rsid w:val="00BE6077"/>
    <w:rsid w:val="00BF0BD2"/>
    <w:rsid w:val="00BF3D01"/>
    <w:rsid w:val="00C02E55"/>
    <w:rsid w:val="00C1596A"/>
    <w:rsid w:val="00C17A9F"/>
    <w:rsid w:val="00C54012"/>
    <w:rsid w:val="00C60FCA"/>
    <w:rsid w:val="00C622D6"/>
    <w:rsid w:val="00C7701F"/>
    <w:rsid w:val="00C95239"/>
    <w:rsid w:val="00CA766C"/>
    <w:rsid w:val="00CC66A6"/>
    <w:rsid w:val="00CE2DA2"/>
    <w:rsid w:val="00CF2C2D"/>
    <w:rsid w:val="00D14D3D"/>
    <w:rsid w:val="00D37EB4"/>
    <w:rsid w:val="00D404EF"/>
    <w:rsid w:val="00D93525"/>
    <w:rsid w:val="00DB2710"/>
    <w:rsid w:val="00DD79ED"/>
    <w:rsid w:val="00DE3B50"/>
    <w:rsid w:val="00DE665D"/>
    <w:rsid w:val="00E01A3E"/>
    <w:rsid w:val="00E01D4C"/>
    <w:rsid w:val="00E051F5"/>
    <w:rsid w:val="00E11AA2"/>
    <w:rsid w:val="00E14B1E"/>
    <w:rsid w:val="00E42F22"/>
    <w:rsid w:val="00E43EA2"/>
    <w:rsid w:val="00E7330B"/>
    <w:rsid w:val="00E81422"/>
    <w:rsid w:val="00E92D2C"/>
    <w:rsid w:val="00EA41BC"/>
    <w:rsid w:val="00ED50C6"/>
    <w:rsid w:val="00EE7F20"/>
    <w:rsid w:val="00EF6BDE"/>
    <w:rsid w:val="00F01A09"/>
    <w:rsid w:val="00F052FF"/>
    <w:rsid w:val="00F07927"/>
    <w:rsid w:val="00F1467A"/>
    <w:rsid w:val="00F2027B"/>
    <w:rsid w:val="00F311D3"/>
    <w:rsid w:val="00F33285"/>
    <w:rsid w:val="00F4685B"/>
    <w:rsid w:val="00F57381"/>
    <w:rsid w:val="00F573F8"/>
    <w:rsid w:val="00F57E79"/>
    <w:rsid w:val="00F8028C"/>
    <w:rsid w:val="00F8150A"/>
    <w:rsid w:val="00FA40CC"/>
    <w:rsid w:val="00FC3191"/>
    <w:rsid w:val="00FE473D"/>
    <w:rsid w:val="00FF1090"/>
    <w:rsid w:val="00FF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A5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7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37FA"/>
  </w:style>
  <w:style w:type="character" w:styleId="a4">
    <w:name w:val="Hyperlink"/>
    <w:basedOn w:val="a0"/>
    <w:unhideWhenUsed/>
    <w:rsid w:val="005937FA"/>
    <w:rPr>
      <w:color w:val="0000FF"/>
      <w:u w:val="single"/>
    </w:rPr>
  </w:style>
  <w:style w:type="paragraph" w:styleId="a5">
    <w:name w:val="No Spacing"/>
    <w:uiPriority w:val="1"/>
    <w:qFormat/>
    <w:rsid w:val="005937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33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36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305842"/>
    <w:rPr>
      <w:b/>
      <w:bCs/>
    </w:rPr>
  </w:style>
  <w:style w:type="paragraph" w:styleId="a9">
    <w:name w:val="List Paragraph"/>
    <w:basedOn w:val="a"/>
    <w:uiPriority w:val="34"/>
    <w:qFormat/>
    <w:rsid w:val="00BD71A3"/>
    <w:pPr>
      <w:ind w:left="720"/>
      <w:contextualSpacing/>
    </w:pPr>
  </w:style>
  <w:style w:type="character" w:styleId="aa">
    <w:name w:val="Emphasis"/>
    <w:basedOn w:val="a0"/>
    <w:uiPriority w:val="20"/>
    <w:qFormat/>
    <w:rsid w:val="00BD71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6347-B77D-4BB7-B003-0982974D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Басаргина Ольга Васильевна</cp:lastModifiedBy>
  <cp:revision>4</cp:revision>
  <cp:lastPrinted>2024-10-07T07:20:00Z</cp:lastPrinted>
  <dcterms:created xsi:type="dcterms:W3CDTF">2024-10-07T07:18:00Z</dcterms:created>
  <dcterms:modified xsi:type="dcterms:W3CDTF">2024-10-07T07:28:00Z</dcterms:modified>
</cp:coreProperties>
</file>